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C33B8" w14:textId="77777777" w:rsidR="004A4876" w:rsidRPr="00767DC7" w:rsidRDefault="004A4876" w:rsidP="004A487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67DC7">
        <w:rPr>
          <w:rFonts w:ascii="Times New Roman" w:hAnsi="Times New Roman" w:cs="Times New Roman"/>
          <w:b/>
          <w:color w:val="auto"/>
          <w:sz w:val="28"/>
          <w:szCs w:val="28"/>
        </w:rPr>
        <w:t>INDEX</w:t>
      </w:r>
    </w:p>
    <w:p w14:paraId="3038D5B6" w14:textId="77777777" w:rsidR="004A4876" w:rsidRDefault="004A4876" w:rsidP="004A4876">
      <w:pPr>
        <w:spacing w:after="0" w:line="240" w:lineRule="auto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F6B85FB" w14:textId="77777777" w:rsidR="003E69A4" w:rsidRDefault="003E69A4" w:rsidP="004A4876">
      <w:pPr>
        <w:spacing w:after="0" w:line="240" w:lineRule="auto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2AFFA003" w14:textId="4EF0C26C" w:rsidR="003E69A4" w:rsidRDefault="003E69A4" w:rsidP="003E69A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FOREWORD.....................................................................................................................................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i</w:t>
      </w:r>
    </w:p>
    <w:p w14:paraId="2BAA64EA" w14:textId="77777777" w:rsidR="003E69A4" w:rsidRDefault="003E69A4" w:rsidP="003E69A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PATRONS...............................................................................................................................................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ii</w:t>
      </w:r>
    </w:p>
    <w:p w14:paraId="42EE25F9" w14:textId="3ECA4945" w:rsidR="003E69A4" w:rsidRDefault="006A5213" w:rsidP="003E69A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CONFERENCE </w:t>
      </w:r>
      <w:r w:rsidR="003E69A4">
        <w:rPr>
          <w:rFonts w:ascii="Times New Roman" w:hAnsi="Times New Roman" w:cs="Times New Roman"/>
          <w:color w:val="auto"/>
          <w:sz w:val="22"/>
          <w:szCs w:val="22"/>
        </w:rPr>
        <w:t>PROGRAM</w:t>
      </w:r>
      <w:r>
        <w:rPr>
          <w:rFonts w:ascii="Times New Roman" w:hAnsi="Times New Roman" w:cs="Times New Roman"/>
          <w:color w:val="auto"/>
          <w:sz w:val="22"/>
          <w:szCs w:val="22"/>
          <w:lang w:val="en-US"/>
        </w:rPr>
        <w:t>.</w:t>
      </w:r>
      <w:r w:rsidR="003E69A4">
        <w:rPr>
          <w:rFonts w:ascii="Times New Roman" w:hAnsi="Times New Roman" w:cs="Times New Roman"/>
          <w:color w:val="auto"/>
          <w:sz w:val="22"/>
          <w:szCs w:val="22"/>
        </w:rPr>
        <w:t>...............................................................................................................</w:t>
      </w:r>
      <w:r w:rsidR="003E69A4">
        <w:rPr>
          <w:rFonts w:ascii="Times New Roman" w:hAnsi="Times New Roman" w:cs="Times New Roman"/>
          <w:color w:val="auto"/>
          <w:sz w:val="22"/>
          <w:szCs w:val="22"/>
        </w:rPr>
        <w:tab/>
        <w:t>iii</w:t>
      </w:r>
    </w:p>
    <w:p w14:paraId="45338771" w14:textId="5CAE77D0" w:rsidR="003E69A4" w:rsidRDefault="003E69A4" w:rsidP="003E69A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PRESENTATION SCHEDULE.............................................................................................................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iv</w:t>
      </w:r>
    </w:p>
    <w:p w14:paraId="64DFC68D" w14:textId="2C37553C" w:rsidR="003E69A4" w:rsidRDefault="003E69A4" w:rsidP="003E69A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INDEX....................................................................................................................................................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ix</w:t>
      </w:r>
    </w:p>
    <w:p w14:paraId="77D0FA84" w14:textId="77777777" w:rsidR="003E69A4" w:rsidRDefault="003E69A4" w:rsidP="004A4876">
      <w:pPr>
        <w:spacing w:after="0" w:line="240" w:lineRule="auto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27279E5A" w14:textId="77777777" w:rsidR="00AD6F1F" w:rsidRDefault="00AD6F1F" w:rsidP="00AD6F1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5912EB93" w14:textId="77777777" w:rsidR="00BE3703" w:rsidRPr="00BE3703" w:rsidRDefault="00BE3703" w:rsidP="00BE370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BE3703">
        <w:rPr>
          <w:rFonts w:ascii="Times New Roman" w:hAnsi="Times New Roman" w:cs="Times New Roman"/>
          <w:bCs/>
          <w:color w:val="auto"/>
          <w:sz w:val="22"/>
          <w:szCs w:val="22"/>
        </w:rPr>
        <w:t>THE GENDER-PATENT GAP</w:t>
      </w:r>
    </w:p>
    <w:p w14:paraId="6930A11E" w14:textId="0DA70F0F" w:rsidR="00BE3703" w:rsidRPr="00BE3703" w:rsidRDefault="00BE3703" w:rsidP="00BE370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BE3703">
        <w:rPr>
          <w:rFonts w:ascii="Times New Roman" w:hAnsi="Times New Roman" w:cs="Times New Roman"/>
          <w:b/>
          <w:bCs/>
          <w:color w:val="auto"/>
          <w:sz w:val="22"/>
          <w:szCs w:val="22"/>
        </w:rPr>
        <w:t>Elvira Sojli</w:t>
      </w:r>
      <w:r w:rsidRPr="00BE3703"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 w:rsidRPr="00BE370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1</w:t>
      </w:r>
    </w:p>
    <w:p w14:paraId="00FA7BB8" w14:textId="77777777" w:rsidR="00BE3703" w:rsidRDefault="00BE3703" w:rsidP="00BE370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71F22B80" w14:textId="27DE99C2" w:rsidR="00BE3703" w:rsidRPr="00BE3703" w:rsidRDefault="00BE3703" w:rsidP="00BE370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BE370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THE IMPACT OF TAX STRUCTURE ON ECONOMIC GROWTH IN THE LOCALITIES OF VIETNAM </w:t>
      </w:r>
    </w:p>
    <w:p w14:paraId="73DB0643" w14:textId="06862753" w:rsidR="00BE3703" w:rsidRPr="00BE3703" w:rsidRDefault="00BE3703" w:rsidP="00BE370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BE3703">
        <w:rPr>
          <w:rFonts w:ascii="Times New Roman" w:hAnsi="Times New Roman" w:cs="Times New Roman"/>
          <w:b/>
          <w:bCs/>
          <w:color w:val="auto"/>
          <w:sz w:val="22"/>
          <w:szCs w:val="22"/>
        </w:rPr>
        <w:t>My-Linh Thi Nguyen, Dinh Tran Ngoc Huy, Nga Phan Thi Hang,</w:t>
      </w:r>
      <w:r w:rsidRPr="00BE3703">
        <w:rPr>
          <w:rFonts w:ascii="Times New Roman" w:hAnsi="Times New Roman" w:cs="Times New Roman"/>
          <w:b/>
          <w:bCs/>
          <w:color w:val="auto"/>
          <w:sz w:val="22"/>
          <w:szCs w:val="22"/>
          <w:lang w:val="en-US"/>
        </w:rPr>
        <w:t xml:space="preserve"> </w:t>
      </w:r>
      <w:r w:rsidRPr="00BE3703">
        <w:rPr>
          <w:rFonts w:ascii="Times New Roman" w:hAnsi="Times New Roman" w:cs="Times New Roman"/>
          <w:b/>
          <w:bCs/>
          <w:color w:val="auto"/>
          <w:sz w:val="22"/>
          <w:szCs w:val="22"/>
        </w:rPr>
        <w:t>Toan Ngoc Bui, Hang Xuan Tran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2</w:t>
      </w:r>
    </w:p>
    <w:p w14:paraId="00585F4D" w14:textId="77777777" w:rsidR="00BE3703" w:rsidRDefault="00BE3703" w:rsidP="00BE370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277D6A9F" w14:textId="77777777" w:rsidR="00A2314F" w:rsidRPr="00A2314F" w:rsidRDefault="00A2314F" w:rsidP="00A2314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A2314F">
        <w:rPr>
          <w:rFonts w:ascii="Times New Roman" w:hAnsi="Times New Roman" w:cs="Times New Roman"/>
          <w:bCs/>
          <w:color w:val="auto"/>
          <w:sz w:val="22"/>
          <w:szCs w:val="22"/>
        </w:rPr>
        <w:t>VOLATILITY REVELATION BETWEEN CRYPTO CURRENCY WITH DIFFERENT DEVELOPING AND EMERGING STOCK MARKET</w:t>
      </w:r>
    </w:p>
    <w:p w14:paraId="7019BBB9" w14:textId="73A6507E" w:rsidR="00A2314F" w:rsidRPr="00BE3703" w:rsidRDefault="00A2314F" w:rsidP="00A2314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2314F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Kirti Arekar, Rinku Jain, Surender Kumar 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</w:t>
      </w:r>
    </w:p>
    <w:p w14:paraId="61FA9FF5" w14:textId="77777777" w:rsidR="00A2314F" w:rsidRDefault="00A2314F" w:rsidP="00BE370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60AFF265" w14:textId="1DFFFF86" w:rsidR="0085420A" w:rsidRPr="0085420A" w:rsidRDefault="0085420A" w:rsidP="00BE370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5420A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THE IMPACT OF MARKET ORIENTED AND CAPABILITIES RESOURCES IN CUSTOMER VALUE ON SME’s OF STARFRUIT: EMPIRICAL EVIDENCE STUDY IN EAST JAVA </w:t>
      </w:r>
    </w:p>
    <w:p w14:paraId="4BF44A5D" w14:textId="73F7E1D9" w:rsidR="0035325B" w:rsidRDefault="00A05AA9" w:rsidP="0085420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Ditiya Himawati, Bagus Nurcahyo</w:t>
      </w:r>
      <w:r w:rsidR="0085420A" w:rsidRPr="0085420A">
        <w:rPr>
          <w:rFonts w:ascii="Times New Roman" w:hAnsi="Times New Roman" w:cs="Times New Roman"/>
          <w:b/>
          <w:color w:val="auto"/>
          <w:sz w:val="22"/>
          <w:szCs w:val="22"/>
        </w:rPr>
        <w:t>, Lince Afriyenny</w:t>
      </w:r>
      <w:r w:rsidR="0085420A"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4</w:t>
      </w:r>
    </w:p>
    <w:p w14:paraId="565D903E" w14:textId="5E738FC9" w:rsidR="0085420A" w:rsidRDefault="0085420A" w:rsidP="0085420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3774C66B" w14:textId="77777777" w:rsidR="00387EF8" w:rsidRPr="00387EF8" w:rsidRDefault="00387EF8" w:rsidP="00387EF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387EF8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STRATEGY OF EMPLOYEE ENGAGEMENT PROGRAM FOR MILLENNIALS IN THE WORKPLACE</w:t>
      </w:r>
    </w:p>
    <w:p w14:paraId="125FF620" w14:textId="291DD016" w:rsidR="0085420A" w:rsidRDefault="00387EF8" w:rsidP="00387EF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387EF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Rachmat</w:t>
      </w:r>
      <w:proofErr w:type="spellEnd"/>
      <w:r w:rsidRPr="00387EF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387EF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Setyawan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5</w:t>
      </w:r>
    </w:p>
    <w:p w14:paraId="6290C117" w14:textId="664C8C55" w:rsidR="00387EF8" w:rsidRDefault="00387EF8" w:rsidP="00387EF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5405956D" w14:textId="06A7EF58" w:rsidR="004977BF" w:rsidRPr="004977BF" w:rsidRDefault="003C1041" w:rsidP="004977B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3C1041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DO TRANSFORMATIONAL LEADERSHIP, INTERPERSONAL COMMUNICATION, AND CAREER DEVELOPMENT HAVE DIRECT AND INDIRECT EFFECT ON DIPLOMATS’ ORGANIZATIONAL COMMITMENT AT THE MINISTRY OF FOREIGN AFFAIRS REPUBLIC OF INDONESIA IN JAKARTA?</w:t>
      </w:r>
    </w:p>
    <w:p w14:paraId="21B0982F" w14:textId="4D86C052" w:rsidR="00387EF8" w:rsidRDefault="004977BF" w:rsidP="004977B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CA63AC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Asrarudin</w:t>
      </w:r>
      <w:proofErr w:type="spellEnd"/>
      <w:r w:rsidRPr="00CA63AC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6</w:t>
      </w:r>
    </w:p>
    <w:p w14:paraId="5C4ECB72" w14:textId="55DFB12D" w:rsidR="00CA63AC" w:rsidRDefault="00CA63AC" w:rsidP="004977B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166B8C00" w14:textId="70BC2159" w:rsidR="00EB5524" w:rsidRPr="00EB5524" w:rsidRDefault="00EB5524" w:rsidP="00EB552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EB5524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BUSINESS TRANSFORMATION: PERSPECTIVE OF HUMAN RESOURCE MANAGEMENT (STUDY CASE: PT. NUSANTARA CARD SEMESTA)</w:t>
      </w:r>
    </w:p>
    <w:p w14:paraId="019CE03F" w14:textId="4BA60AE6" w:rsidR="00CA63AC" w:rsidRDefault="00EB5524" w:rsidP="00EB552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EB552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Saena</w:t>
      </w:r>
      <w:proofErr w:type="spellEnd"/>
      <w:r w:rsidRPr="00EB552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B552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Indadzi</w:t>
      </w:r>
      <w:proofErr w:type="spellEnd"/>
      <w:r w:rsidRPr="00EB552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B552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Fadhilah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7</w:t>
      </w:r>
    </w:p>
    <w:p w14:paraId="40B10E67" w14:textId="638261CD" w:rsidR="00EB5524" w:rsidRDefault="00EB5524" w:rsidP="00EB552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058CE7D1" w14:textId="77777777" w:rsidR="00774E7D" w:rsidRPr="00774E7D" w:rsidRDefault="00774E7D" w:rsidP="00774E7D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774E7D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DETERMINING FACTORS OF BANK PEMBANGUNAN DAERAH (BPD) EFFICIENCY IN INDONESIA</w:t>
      </w:r>
    </w:p>
    <w:p w14:paraId="1BEEF441" w14:textId="7137C530" w:rsidR="00EB5524" w:rsidRDefault="00774E7D" w:rsidP="00774E7D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Sulaeman</w:t>
      </w:r>
      <w:proofErr w:type="spellEnd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Rahman </w:t>
      </w:r>
      <w:proofErr w:type="spellStart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Nidar</w:t>
      </w:r>
      <w:proofErr w:type="spellEnd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Mokhamad</w:t>
      </w:r>
      <w:proofErr w:type="spellEnd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Anwar, </w:t>
      </w:r>
      <w:proofErr w:type="spellStart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Ratna</w:t>
      </w:r>
      <w:proofErr w:type="spellEnd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Komara</w:t>
      </w:r>
      <w:proofErr w:type="spellEnd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Layyinaturrobaniyah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8</w:t>
      </w:r>
    </w:p>
    <w:p w14:paraId="4ED2200C" w14:textId="6E245A0D" w:rsidR="00774E7D" w:rsidRDefault="00774E7D" w:rsidP="00774E7D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4212E51C" w14:textId="2EEE273F" w:rsidR="00774E7D" w:rsidRPr="00774E7D" w:rsidRDefault="00774E7D" w:rsidP="00774E7D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774E7D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EFFECT OF ELECTRONIC WORD-OF-MOUTH TOWARDS THE EQUITY OF PRESIDENTIAL CANDIDATES IN 2019 ELECTION ON MILLENNIAL VOTERS</w:t>
      </w:r>
    </w:p>
    <w:p w14:paraId="039FA1EF" w14:textId="7DDC153C" w:rsidR="00774E7D" w:rsidRDefault="00774E7D" w:rsidP="00774E7D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Mayzura</w:t>
      </w:r>
      <w:proofErr w:type="spellEnd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Ghassani</w:t>
      </w:r>
      <w:proofErr w:type="spellEnd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774E7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Firmanzah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9</w:t>
      </w:r>
    </w:p>
    <w:p w14:paraId="569DDE1C" w14:textId="015EBED4" w:rsidR="00774E7D" w:rsidRDefault="00774E7D" w:rsidP="00774E7D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6D874F3E" w14:textId="13D49FD2" w:rsidR="004349D9" w:rsidRPr="004349D9" w:rsidRDefault="004349D9" w:rsidP="004349D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4349D9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EXECUTIVES COMPENSATION IMPACT TOWARD SHAREHOLDER WEALTH: COMPANY PERFORMANCE (EMPIRICAL STUDY OF LISTED COMPANIES IN INDONESIA STOCK EXCHANGE AND CATEGORIZED AS LQ45 INDEX)</w:t>
      </w:r>
    </w:p>
    <w:p w14:paraId="2ACB78A6" w14:textId="2CD80283" w:rsidR="00774E7D" w:rsidRDefault="004349D9" w:rsidP="004349D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4349D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Ananto</w:t>
      </w:r>
      <w:proofErr w:type="spellEnd"/>
      <w:r w:rsidRPr="004349D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4349D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Prabowo</w:t>
      </w:r>
      <w:proofErr w:type="spellEnd"/>
      <w:r w:rsidR="005A7C2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="005A7C24" w:rsidRPr="005A7C2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Devinta</w:t>
      </w:r>
      <w:proofErr w:type="spellEnd"/>
      <w:r w:rsidR="005A7C24" w:rsidRPr="005A7C2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="005A7C24" w:rsidRPr="005A7C2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Palupi</w:t>
      </w:r>
      <w:proofErr w:type="spellEnd"/>
      <w:r w:rsidR="005A7C24" w:rsidRPr="005A7C2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Ind</w:t>
      </w:r>
      <w:r w:rsidR="005A7C2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ah Sari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10</w:t>
      </w:r>
    </w:p>
    <w:p w14:paraId="6552E6B8" w14:textId="3869FD88" w:rsidR="004349D9" w:rsidRDefault="004349D9" w:rsidP="004349D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7457D211" w14:textId="77777777" w:rsidR="00AF2250" w:rsidRPr="00AF2250" w:rsidRDefault="00AF2250" w:rsidP="00AF2250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AF2250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PERFORMANCE OF CROSS BORDER ACQUISITIONS (CBA) TARGETING SOUTH EAST ASIAN FIRMS: IS THERE A POSITIVE BHAR?</w:t>
      </w:r>
    </w:p>
    <w:p w14:paraId="55301855" w14:textId="7248B0C6" w:rsidR="004349D9" w:rsidRDefault="00AF2250" w:rsidP="00AF2250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AF225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Irma </w:t>
      </w:r>
      <w:proofErr w:type="spellStart"/>
      <w:r w:rsidRPr="00AF225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Octaviani</w:t>
      </w:r>
      <w:proofErr w:type="spellEnd"/>
      <w:r w:rsidRPr="00AF225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AF225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Buddi</w:t>
      </w:r>
      <w:proofErr w:type="spellEnd"/>
      <w:r w:rsidRPr="00AF225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AF225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Wibowo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11</w:t>
      </w:r>
    </w:p>
    <w:p w14:paraId="725A79F7" w14:textId="1405FB09" w:rsidR="00AF2250" w:rsidRDefault="00AF2250" w:rsidP="00AF2250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72D8CB1D" w14:textId="77777777" w:rsidR="00FD178E" w:rsidRPr="00FD178E" w:rsidRDefault="00FD178E" w:rsidP="00FD178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FD178E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CORPORATE SOCIAL RESPONSIBILITY, STOCK SPLIT, AND CONCENTRATED STRUCTURE: EVIDENCE IN INDONESIA</w:t>
      </w:r>
    </w:p>
    <w:p w14:paraId="447C36F3" w14:textId="0062410A" w:rsidR="00AF2250" w:rsidRDefault="00FD178E" w:rsidP="00FD178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FD178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Tandry</w:t>
      </w:r>
      <w:proofErr w:type="spellEnd"/>
      <w:r w:rsidRPr="00FD178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FD178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Whittleliang</w:t>
      </w:r>
      <w:proofErr w:type="spellEnd"/>
      <w:r w:rsidRPr="00FD178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FD178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Hakki</w:t>
      </w:r>
      <w:proofErr w:type="spellEnd"/>
      <w:r w:rsidRPr="00FD178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Cynthia </w:t>
      </w:r>
      <w:proofErr w:type="spellStart"/>
      <w:r w:rsidRPr="00FD178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Afriani</w:t>
      </w:r>
      <w:proofErr w:type="spellEnd"/>
      <w:r w:rsidRPr="00FD178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FD178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Utama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12</w:t>
      </w:r>
    </w:p>
    <w:p w14:paraId="3F7691EB" w14:textId="42C8C4F4" w:rsidR="00FD178E" w:rsidRDefault="00FD178E" w:rsidP="00FD178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4232AE30" w14:textId="77777777" w:rsidR="00405CA2" w:rsidRPr="00405CA2" w:rsidRDefault="00405CA2" w:rsidP="00405CA2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405CA2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EFFECTS OF CORPORATE SOCIAL RESPONSIBILITY (CSR) ON FIRM PERFORMANCE: THE MEDIATING ROLE OF INNOVATION AND TOTAL QUALITY MANAGEMENT (TQM)</w:t>
      </w:r>
    </w:p>
    <w:p w14:paraId="2B38A3A7" w14:textId="5FF93ED6" w:rsidR="00FD178E" w:rsidRDefault="00405CA2" w:rsidP="00405CA2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405CA2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Nita </w:t>
      </w:r>
      <w:proofErr w:type="spellStart"/>
      <w:r w:rsidRPr="00405CA2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Triyanisari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1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</w:t>
      </w:r>
    </w:p>
    <w:p w14:paraId="601E85F4" w14:textId="0E05BC4F" w:rsidR="00405CA2" w:rsidRDefault="00405CA2" w:rsidP="00405CA2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45E691CF" w14:textId="77777777" w:rsidR="002648E3" w:rsidRPr="002648E3" w:rsidRDefault="002648E3" w:rsidP="002648E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2648E3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TRUST AND COMMITMENT TOWARD MOBILE PAYMENT PLATFORM</w:t>
      </w:r>
    </w:p>
    <w:p w14:paraId="0D15CDF0" w14:textId="47A57215" w:rsidR="00405CA2" w:rsidRDefault="002648E3" w:rsidP="002648E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2648E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Oktyfany</w:t>
      </w:r>
      <w:proofErr w:type="spellEnd"/>
      <w:r w:rsidRPr="002648E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648E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Sembiring</w:t>
      </w:r>
      <w:proofErr w:type="spellEnd"/>
      <w:r w:rsidRPr="002648E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Daniel </w:t>
      </w:r>
      <w:proofErr w:type="spellStart"/>
      <w:r w:rsidRPr="002648E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Tumpal</w:t>
      </w:r>
      <w:proofErr w:type="spellEnd"/>
      <w:r w:rsidRPr="002648E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648E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Hamonangan</w:t>
      </w:r>
      <w:proofErr w:type="spellEnd"/>
      <w:r w:rsidRPr="002648E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648E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Aruan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1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4</w:t>
      </w:r>
    </w:p>
    <w:p w14:paraId="2E439561" w14:textId="71C66D26" w:rsidR="002648E3" w:rsidRDefault="002648E3" w:rsidP="002648E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78DC7624" w14:textId="77777777" w:rsidR="003F7EA2" w:rsidRPr="003F7EA2" w:rsidRDefault="003F7EA2" w:rsidP="003F7EA2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3F7EA2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INFLUENCE OF ORGANIZATIONAL CLIMATE AND PERSONALITY ON WORK EFFECTIVENESS THROUGH EMPLOYEE COMMITMENT AS AN INTERVENING VARIABLE</w:t>
      </w:r>
    </w:p>
    <w:p w14:paraId="64562C82" w14:textId="42C4FEAE" w:rsidR="002648E3" w:rsidRDefault="003F7EA2" w:rsidP="003F7EA2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3F7EA2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Gloria </w:t>
      </w:r>
      <w:proofErr w:type="spellStart"/>
      <w:r w:rsidR="009E699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</w:t>
      </w:r>
      <w:r w:rsidRPr="003F7EA2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dinda</w:t>
      </w:r>
      <w:proofErr w:type="spellEnd"/>
      <w:r w:rsidRPr="003F7EA2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Christie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1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5</w:t>
      </w:r>
    </w:p>
    <w:p w14:paraId="19EBF40B" w14:textId="0BFE124E" w:rsidR="003F7EA2" w:rsidRDefault="003F7EA2" w:rsidP="003F7EA2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0B2BDEA0" w14:textId="77777777" w:rsidR="005527E6" w:rsidRPr="005527E6" w:rsidRDefault="005527E6" w:rsidP="005527E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5527E6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CONSUMER’S BEHAVIORAL INTENTION TOWARD “GREEN” RESTAURANT</w:t>
      </w:r>
    </w:p>
    <w:p w14:paraId="2D10F8AE" w14:textId="1F4CF77B" w:rsidR="003F7EA2" w:rsidRDefault="005527E6" w:rsidP="005527E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5527E6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Athaya</w:t>
      </w:r>
      <w:proofErr w:type="spellEnd"/>
      <w:r w:rsidRPr="005527E6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527E6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Tsamara</w:t>
      </w:r>
      <w:proofErr w:type="spellEnd"/>
      <w:r w:rsidRPr="005527E6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Zahra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1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6</w:t>
      </w:r>
    </w:p>
    <w:p w14:paraId="2D5D4E91" w14:textId="6F9BCA98" w:rsidR="005527E6" w:rsidRDefault="005527E6" w:rsidP="005527E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67105B36" w14:textId="77777777" w:rsidR="006E070F" w:rsidRPr="006E070F" w:rsidRDefault="006E070F" w:rsidP="006E070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6E070F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EFFECT OF FAMILY OWNERSHIP ON EXECUTIVE COMPENSATION: EMPIRICAL EVIDENCE FROM INDONESIA</w:t>
      </w:r>
    </w:p>
    <w:p w14:paraId="46B812B8" w14:textId="45C6A214" w:rsidR="005527E6" w:rsidRDefault="006E070F" w:rsidP="006E070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6E07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Fransiscus</w:t>
      </w:r>
      <w:proofErr w:type="spellEnd"/>
      <w:r w:rsidRPr="006E07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Nicholas, Cynthia </w:t>
      </w:r>
      <w:proofErr w:type="spellStart"/>
      <w:r w:rsidRPr="006E07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Afriani</w:t>
      </w:r>
      <w:proofErr w:type="spellEnd"/>
      <w:r w:rsidRPr="006E07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6E07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Utama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1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7</w:t>
      </w:r>
    </w:p>
    <w:p w14:paraId="64AB7075" w14:textId="2006206F" w:rsidR="006E070F" w:rsidRDefault="006E070F" w:rsidP="006E070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6B1BD74B" w14:textId="77777777" w:rsidR="00971AC4" w:rsidRPr="00971AC4" w:rsidRDefault="00971AC4" w:rsidP="00971AC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971AC4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MODELING THE PURCHASE DECISION AND CUSTOMER LOYALTY MECHANISM USING AGENT-BASED SIMULATION</w:t>
      </w:r>
    </w:p>
    <w:p w14:paraId="2616F354" w14:textId="197203A2" w:rsidR="006E070F" w:rsidRDefault="00971AC4" w:rsidP="00971AC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971AC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Shimaditya</w:t>
      </w:r>
      <w:proofErr w:type="spellEnd"/>
      <w:r w:rsidRPr="00971AC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971AC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Nuraeni</w:t>
      </w:r>
      <w:proofErr w:type="spellEnd"/>
      <w:r w:rsidRPr="00971AC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971AC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Syafiq</w:t>
      </w:r>
      <w:proofErr w:type="spellEnd"/>
      <w:r w:rsidRPr="00971AC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Mahdi </w:t>
      </w:r>
      <w:proofErr w:type="spellStart"/>
      <w:r w:rsidRPr="00971AC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Tomiputra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1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8</w:t>
      </w:r>
    </w:p>
    <w:p w14:paraId="6457A7BB" w14:textId="11CAA29A" w:rsidR="00971AC4" w:rsidRDefault="00971AC4" w:rsidP="00971AC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0E8EB967" w14:textId="77777777" w:rsidR="00307FCA" w:rsidRDefault="00307FCA" w:rsidP="00E1463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307FCA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CONCEPTUALIZATION THE ROLE OF EMPLOYEE BRAND COMMUNITY BY MILLENIAL WORKERS TOWARDS INTERNAL BRANDING</w:t>
      </w:r>
    </w:p>
    <w:p w14:paraId="25CCB67A" w14:textId="146B4D7B" w:rsidR="00971AC4" w:rsidRDefault="00E1463A" w:rsidP="00E1463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E1463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Riska</w:t>
      </w:r>
      <w:proofErr w:type="spellEnd"/>
      <w:r w:rsidRPr="00E1463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1463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Dwinda</w:t>
      </w:r>
      <w:proofErr w:type="spellEnd"/>
      <w:r w:rsidRPr="00E1463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1463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Elsyah</w:t>
      </w:r>
      <w:proofErr w:type="spellEnd"/>
      <w:r w:rsidRPr="00E1463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E1463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Ananda</w:t>
      </w:r>
      <w:proofErr w:type="spellEnd"/>
      <w:r w:rsidRPr="00E1463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1463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Fortunisa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1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9</w:t>
      </w:r>
    </w:p>
    <w:p w14:paraId="1746005A" w14:textId="73882E98" w:rsidR="00E1463A" w:rsidRDefault="00E1463A" w:rsidP="00E1463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2947E90F" w14:textId="3D0EF5F9" w:rsidR="001965E1" w:rsidRPr="001965E1" w:rsidRDefault="001965E1" w:rsidP="001965E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1965E1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ANALYSIS OF COMPANY FINANCIAL PERFORMANCE BY USING THE DU PONT APPROACH AND VALUE BASED SYSTEM IN THE CIGARETTE INDUSTRY LISTED ON THE INDONESIA STOCK EXCHANGE</w:t>
      </w:r>
    </w:p>
    <w:p w14:paraId="4A707C5F" w14:textId="2D4DFB3D" w:rsidR="00E1463A" w:rsidRDefault="001965E1" w:rsidP="001965E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1965E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Dudi</w:t>
      </w:r>
      <w:proofErr w:type="spellEnd"/>
      <w:r w:rsidRPr="001965E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1965E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Rudianto</w:t>
      </w:r>
      <w:proofErr w:type="spellEnd"/>
      <w:r w:rsidRPr="001965E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Tri </w:t>
      </w:r>
      <w:proofErr w:type="spellStart"/>
      <w:r w:rsidRPr="001965E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Pujadi</w:t>
      </w:r>
      <w:proofErr w:type="spellEnd"/>
      <w:r w:rsidRPr="001965E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1965E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Susilo</w:t>
      </w:r>
      <w:proofErr w:type="spellEnd"/>
      <w:r w:rsidRPr="001965E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M. Robby </w:t>
      </w:r>
      <w:proofErr w:type="spellStart"/>
      <w:r w:rsidRPr="001965E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Farhan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20</w:t>
      </w:r>
    </w:p>
    <w:p w14:paraId="3B274A1B" w14:textId="6D52C2A0" w:rsidR="001965E1" w:rsidRDefault="001965E1" w:rsidP="001965E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40537E1C" w14:textId="77777777" w:rsidR="00983B95" w:rsidRPr="00983B95" w:rsidRDefault="00983B95" w:rsidP="00983B95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983B95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ANALYSIS OF XYZ GROUP'S FINANCIAL PERFORMANCE LISTED ON THE INDONESIA STOCK EXCHANGE USING THE ALTMAN Z SCORE AND RATIO MODEL FINANCE</w:t>
      </w:r>
    </w:p>
    <w:p w14:paraId="1B0165A5" w14:textId="1CE5C617" w:rsidR="001965E1" w:rsidRDefault="00983B95" w:rsidP="00983B95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lastRenderedPageBreak/>
        <w:t xml:space="preserve">M. Robby </w:t>
      </w:r>
      <w:proofErr w:type="spellStart"/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Farhan</w:t>
      </w:r>
      <w:proofErr w:type="spellEnd"/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M. </w:t>
      </w:r>
      <w:proofErr w:type="spellStart"/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Ichlasul</w:t>
      </w:r>
      <w:proofErr w:type="spellEnd"/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Amal</w:t>
      </w:r>
      <w:proofErr w:type="spellEnd"/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Bakhri</w:t>
      </w:r>
      <w:proofErr w:type="spellEnd"/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,</w:t>
      </w:r>
      <w:r w:rsidR="00AA20A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Dudi</w:t>
      </w:r>
      <w:proofErr w:type="spellEnd"/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983B9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Rudianto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21</w:t>
      </w:r>
    </w:p>
    <w:p w14:paraId="7B941AB1" w14:textId="7BD10098" w:rsidR="00983B95" w:rsidRDefault="00983B95" w:rsidP="00983B95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1CD0F51C" w14:textId="77777777" w:rsidR="005300C1" w:rsidRPr="005300C1" w:rsidRDefault="005300C1" w:rsidP="005300C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5300C1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INTENSIVE STRATEGY FOR KULON PROGO BATIK</w:t>
      </w:r>
    </w:p>
    <w:p w14:paraId="26B04C82" w14:textId="15A4BA78" w:rsidR="005300C1" w:rsidRPr="005300C1" w:rsidRDefault="005300C1" w:rsidP="005300C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Sri </w:t>
      </w:r>
      <w:proofErr w:type="spellStart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Suryaningsum</w:t>
      </w:r>
      <w:proofErr w:type="spellEnd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Raden</w:t>
      </w:r>
      <w:proofErr w:type="spellEnd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Hendri</w:t>
      </w:r>
      <w:proofErr w:type="spellEnd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Gusaptono</w:t>
      </w:r>
      <w:proofErr w:type="spellEnd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Sri Luna </w:t>
      </w:r>
      <w:proofErr w:type="spellStart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Murdianingrum</w:t>
      </w:r>
      <w:proofErr w:type="spellEnd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Ainun</w:t>
      </w:r>
      <w:proofErr w:type="spellEnd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Siti</w:t>
      </w:r>
      <w:proofErr w:type="spellEnd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Darusdati</w:t>
      </w:r>
      <w:proofErr w:type="spellEnd"/>
      <w:r w:rsidR="0025006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,</w:t>
      </w:r>
    </w:p>
    <w:p w14:paraId="1C10B0A5" w14:textId="677FB19D" w:rsidR="00983B95" w:rsidRDefault="005300C1" w:rsidP="005300C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Rakyan</w:t>
      </w:r>
      <w:proofErr w:type="spellEnd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Widowati</w:t>
      </w:r>
      <w:proofErr w:type="spellEnd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300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Tanjung</w:t>
      </w:r>
      <w:proofErr w:type="spellEnd"/>
      <w:r w:rsidR="0025006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22</w:t>
      </w:r>
    </w:p>
    <w:p w14:paraId="5964FA99" w14:textId="01D3A6C9" w:rsidR="0025006A" w:rsidRDefault="0025006A" w:rsidP="005300C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0B424F3C" w14:textId="2559CCAD" w:rsidR="006A4EC8" w:rsidRPr="00C915A1" w:rsidRDefault="006A4EC8" w:rsidP="006A4EC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C915A1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HUMAN RESOURCES PERSPECTIVE OF MERGER VIEWED STUDY CASE ON PT ACE JAYA PROTEKSI</w:t>
      </w:r>
    </w:p>
    <w:p w14:paraId="2FB220CC" w14:textId="761E35D6" w:rsidR="006A4EC8" w:rsidRDefault="006A4EC8" w:rsidP="006A4EC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6A4EC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Krystel</w:t>
      </w:r>
      <w:proofErr w:type="spellEnd"/>
      <w:r w:rsidRPr="006A4EC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Theresa, I </w:t>
      </w:r>
      <w:proofErr w:type="spellStart"/>
      <w:r w:rsidRPr="006A4EC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Ketut</w:t>
      </w:r>
      <w:proofErr w:type="spellEnd"/>
      <w:r w:rsidRPr="006A4EC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R </w:t>
      </w:r>
      <w:proofErr w:type="spellStart"/>
      <w:r w:rsidRPr="006A4EC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Sudiarditha</w:t>
      </w:r>
      <w:proofErr w:type="spellEnd"/>
      <w:r w:rsidRPr="006A4EC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6A4EC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Indra</w:t>
      </w:r>
      <w:proofErr w:type="spellEnd"/>
      <w:r w:rsidRPr="006A4EC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6A4EC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Fahrizal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2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</w:t>
      </w:r>
    </w:p>
    <w:p w14:paraId="36DA0FA1" w14:textId="77777777" w:rsidR="00C915A1" w:rsidRDefault="00C915A1" w:rsidP="00C915A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</w:p>
    <w:p w14:paraId="3844B03C" w14:textId="0D2746F6" w:rsidR="00C915A1" w:rsidRPr="00C915A1" w:rsidRDefault="00C915A1" w:rsidP="00C915A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C915A1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UNDERSTANDING COLLABORATIVE FASHION CONSUMPTION IN DEVELOPING COUNTRY, USING THE EXTENDED THEORY OF PLANNED BEHAVIOR AND THEORY OF PERCEIVED RISK</w:t>
      </w:r>
    </w:p>
    <w:p w14:paraId="023BB89D" w14:textId="3FF7AAC8" w:rsidR="006A4EC8" w:rsidRDefault="00C915A1" w:rsidP="00C915A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C915A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Urfy</w:t>
      </w:r>
      <w:proofErr w:type="spellEnd"/>
      <w:r w:rsidRPr="00C915A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C915A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Syifa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2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4</w:t>
      </w:r>
    </w:p>
    <w:p w14:paraId="249E0E05" w14:textId="5E8C8E16" w:rsidR="00C915A1" w:rsidRDefault="00C915A1" w:rsidP="00C915A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02EC4F59" w14:textId="021F4D88" w:rsidR="00EE6B94" w:rsidRPr="00EE6B94" w:rsidRDefault="00EE6B94" w:rsidP="00EE6B9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EE6B94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ROLE OF GAMIFICATION IN MOBILE COMMERCE</w:t>
      </w:r>
    </w:p>
    <w:p w14:paraId="5133CBA4" w14:textId="3F2970A4" w:rsidR="00C915A1" w:rsidRDefault="00EE6B94" w:rsidP="00EE6B9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EE6B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Irfan</w:t>
      </w:r>
      <w:proofErr w:type="spellEnd"/>
      <w:r w:rsidRPr="00EE6B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Try Nanda, Daniel </w:t>
      </w:r>
      <w:proofErr w:type="spellStart"/>
      <w:r w:rsidRPr="00EE6B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Tumpal</w:t>
      </w:r>
      <w:proofErr w:type="spellEnd"/>
      <w:r w:rsidRPr="00EE6B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E6B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Hamonangan</w:t>
      </w:r>
      <w:proofErr w:type="spellEnd"/>
      <w:r w:rsidRPr="00EE6B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E6B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Aruan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2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5</w:t>
      </w:r>
    </w:p>
    <w:p w14:paraId="591391B9" w14:textId="5ECA3913" w:rsidR="00EE6B94" w:rsidRDefault="00EE6B94" w:rsidP="00EE6B9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08FD5D59" w14:textId="1E0DD0D1" w:rsidR="005552E4" w:rsidRPr="005552E4" w:rsidRDefault="005552E4" w:rsidP="005552E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5552E4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RELATIONSHIP AMONG PERCEIVED SUPERVISOR SUPPORT, EMPOWERING LEADERSHIP, AFFECTIVE COMMITMENT, IN-ROLE PERFORMANCE, AND EXTRA-ROLE PERFORMANCE (A CASE FROM TEACHERS AND ACADEMIC STAFF FROM DINAS PENDIDIKAN KABUPATEN MAYBRAT WEST PAPUA)</w:t>
      </w:r>
    </w:p>
    <w:p w14:paraId="0EFC8A10" w14:textId="45EB5A3B" w:rsidR="00EE6B94" w:rsidRDefault="005552E4" w:rsidP="005552E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5552E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Israel </w:t>
      </w:r>
      <w:proofErr w:type="spellStart"/>
      <w:r w:rsidRPr="005552E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Kambuaya</w:t>
      </w:r>
      <w:proofErr w:type="spellEnd"/>
      <w:r w:rsidRPr="005552E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5552E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Wisnu</w:t>
      </w:r>
      <w:proofErr w:type="spellEnd"/>
      <w:r w:rsidRPr="005552E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552E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Prajogo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2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6</w:t>
      </w:r>
    </w:p>
    <w:p w14:paraId="548DD97F" w14:textId="33ADFF3F" w:rsidR="005552E4" w:rsidRDefault="005552E4" w:rsidP="005552E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34C5E818" w14:textId="04C24F83" w:rsidR="00B03F54" w:rsidRPr="00B03F54" w:rsidRDefault="00B03F54" w:rsidP="00B03F5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B03F54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INFLUENCE OF ADVERTISING APPEALS ON VIRAL ADVERTISING, BRAND AWARENESS, AND PURCHASE INTENTION (THE MODERATING ROLE OF HEDONIC PERSONALITY)</w:t>
      </w:r>
    </w:p>
    <w:p w14:paraId="3525F0B9" w14:textId="78EFF549" w:rsidR="00B03F54" w:rsidRDefault="00B03F54" w:rsidP="00B03F5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B03F5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Edi </w:t>
      </w:r>
      <w:proofErr w:type="spellStart"/>
      <w:r w:rsidRPr="00B03F5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Purwanto</w:t>
      </w:r>
      <w:proofErr w:type="spellEnd"/>
      <w:r w:rsidRPr="00B03F5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B03F5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Wisnu</w:t>
      </w:r>
      <w:proofErr w:type="spellEnd"/>
      <w:r w:rsidRPr="00B03F5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B03F5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Prajogo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2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7</w:t>
      </w:r>
    </w:p>
    <w:p w14:paraId="1DC4C40D" w14:textId="20A1E883" w:rsidR="00B03F54" w:rsidRDefault="00B03F54" w:rsidP="00B03F5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751D7FDB" w14:textId="43E281D9" w:rsidR="00000791" w:rsidRPr="00000791" w:rsidRDefault="00000791" w:rsidP="0000079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000791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 xml:space="preserve">THE MODERATING ROLE OF ISLAMIC </w:t>
      </w:r>
      <w:r w:rsidR="0000587E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WORK</w:t>
      </w:r>
      <w:r w:rsidRPr="00000791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 xml:space="preserve"> ETHICS IN THE RELATIONSHIP AMONG JOB STRESS, WORK COMMITMENT, TURNOVER INTENTION, AND WORK PERFORMANCE (A CASE FROM WAROENG STEAK AND SHAKE)</w:t>
      </w:r>
    </w:p>
    <w:p w14:paraId="7E61AF7F" w14:textId="67E59666" w:rsidR="00B03F54" w:rsidRDefault="00000791" w:rsidP="0000079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00079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Dwi</w:t>
      </w:r>
      <w:proofErr w:type="spellEnd"/>
      <w:r w:rsidRPr="0000079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00079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Murniyati</w:t>
      </w:r>
      <w:proofErr w:type="spellEnd"/>
      <w:r w:rsidRPr="0000079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00079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Miswanto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2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8</w:t>
      </w:r>
    </w:p>
    <w:p w14:paraId="259D42CF" w14:textId="1D18CAA8" w:rsidR="00000791" w:rsidRDefault="00000791" w:rsidP="0000079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68DD10B8" w14:textId="77777777" w:rsidR="00393F18" w:rsidRPr="00393F18" w:rsidRDefault="00393F18" w:rsidP="00393F1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393F18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IMPACT OF COMPETENCY, KNOWLEDGE, SATISFACTION, MOTIVATION TOWARDS PERFORMANCE OF MUSEUM TECHNICAL STAFF IN INDONESIA</w:t>
      </w:r>
    </w:p>
    <w:p w14:paraId="5B233F22" w14:textId="2384A88A" w:rsidR="00000791" w:rsidRDefault="00393F18" w:rsidP="00393F1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393F1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Muhammad </w:t>
      </w:r>
      <w:proofErr w:type="spellStart"/>
      <w:r w:rsidRPr="00393F1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Natsir</w:t>
      </w:r>
      <w:proofErr w:type="spellEnd"/>
      <w:r w:rsidRPr="00393F1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393F1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Ridwan</w:t>
      </w:r>
      <w:proofErr w:type="spellEnd"/>
      <w:r w:rsidRPr="00393F1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Muslim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2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9</w:t>
      </w:r>
    </w:p>
    <w:p w14:paraId="6DA17D46" w14:textId="674FDBD7" w:rsidR="00393F18" w:rsidRDefault="00393F18" w:rsidP="00393F1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67ACCEE8" w14:textId="77777777" w:rsidR="00DD4E0F" w:rsidRPr="00DD4E0F" w:rsidRDefault="00DD4E0F" w:rsidP="00DD4E0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DD4E0F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STATUS DEMOTION IN LOYALTY PROGRAM: STRATEGY FOR CLOSE TO THE THRESHOLD CUSTOMERS</w:t>
      </w:r>
    </w:p>
    <w:p w14:paraId="7DB1C6DB" w14:textId="18F97365" w:rsidR="00393F18" w:rsidRDefault="00DD4E0F" w:rsidP="00DD4E0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DD4E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Altamim</w:t>
      </w:r>
      <w:proofErr w:type="spellEnd"/>
      <w:r w:rsidRPr="00DD4E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Marie </w:t>
      </w:r>
      <w:proofErr w:type="spellStart"/>
      <w:r w:rsidRPr="00DD4E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Igamo</w:t>
      </w:r>
      <w:proofErr w:type="spellEnd"/>
      <w:r w:rsidRPr="00DD4E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DD4E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Adi</w:t>
      </w:r>
      <w:proofErr w:type="spellEnd"/>
      <w:r w:rsidRPr="00DD4E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DD4E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Zakaria</w:t>
      </w:r>
      <w:proofErr w:type="spellEnd"/>
      <w:r w:rsidRPr="00DD4E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DD4E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Afiff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30</w:t>
      </w:r>
    </w:p>
    <w:p w14:paraId="3CDA16FF" w14:textId="15B10B1B" w:rsidR="00DD4E0F" w:rsidRDefault="00DD4E0F" w:rsidP="00DD4E0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4C77710D" w14:textId="77777777" w:rsidR="00DE2CE1" w:rsidRPr="00DE2CE1" w:rsidRDefault="00DE2CE1" w:rsidP="00DE2CE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DE2CE1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TAX PAYER BEHAVIOUR AND TAX EVASION IN INDONESIA</w:t>
      </w:r>
    </w:p>
    <w:p w14:paraId="4403D5D0" w14:textId="296E4405" w:rsidR="00DD4E0F" w:rsidRDefault="00DE2CE1" w:rsidP="00DE2CE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DE2CE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Nur</w:t>
      </w:r>
      <w:proofErr w:type="spellEnd"/>
      <w:r w:rsidRPr="00DE2CE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Diana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31</w:t>
      </w:r>
    </w:p>
    <w:p w14:paraId="050F3355" w14:textId="3330F94E" w:rsidR="00DE2CE1" w:rsidRDefault="00DE2CE1" w:rsidP="00DE2CE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0DEBE7A6" w14:textId="3ECB0012" w:rsidR="00B4171A" w:rsidRPr="00B4171A" w:rsidRDefault="00B4171A" w:rsidP="00B4171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B4171A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SOCIAL RESPONSIBILITY DISCLOSURE MODEL OF PUBLIC COMPANIES IN INDONESIA</w:t>
      </w:r>
    </w:p>
    <w:p w14:paraId="78D8EC5D" w14:textId="1A7AF26B" w:rsidR="00DE2CE1" w:rsidRDefault="00B4171A" w:rsidP="00B4171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B4171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M. </w:t>
      </w:r>
      <w:proofErr w:type="spellStart"/>
      <w:r w:rsidRPr="00B4171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Cholid</w:t>
      </w:r>
      <w:proofErr w:type="spellEnd"/>
      <w:r w:rsidRPr="00B4171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B4171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Mawardi</w:t>
      </w:r>
      <w:proofErr w:type="spellEnd"/>
      <w:r w:rsidRPr="00B4171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B4171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Maslichah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32</w:t>
      </w:r>
    </w:p>
    <w:p w14:paraId="5667AF17" w14:textId="62B4E184" w:rsidR="00B4171A" w:rsidRDefault="00B4171A" w:rsidP="00B4171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7EAF5A0E" w14:textId="77777777" w:rsidR="00EC4F0E" w:rsidRPr="00EC4F0E" w:rsidRDefault="00EC4F0E" w:rsidP="00EC4F0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EC4F0E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GOOD CORPORATE GOVERNANCE APPLICATION MODELS IN TUNNELLING PRACTICES IN INDONESIA</w:t>
      </w:r>
    </w:p>
    <w:p w14:paraId="503C6ED3" w14:textId="59FFC3D3" w:rsidR="00B4171A" w:rsidRDefault="00EC4F0E" w:rsidP="00EC4F0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EC4F0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Dewi</w:t>
      </w:r>
      <w:proofErr w:type="spellEnd"/>
      <w:r w:rsidRPr="00EC4F0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C4F0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Diah</w:t>
      </w:r>
      <w:proofErr w:type="spellEnd"/>
      <w:r w:rsidRPr="00EC4F0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F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3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</w:t>
      </w:r>
    </w:p>
    <w:p w14:paraId="2B7F2E51" w14:textId="49209DE9" w:rsidR="00EC4F0E" w:rsidRDefault="00EC4F0E" w:rsidP="00EC4F0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364D9B1C" w14:textId="11353225" w:rsidR="00C30006" w:rsidRPr="001E06C1" w:rsidRDefault="00C30006" w:rsidP="00C3000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C30006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IMPLEMENTATION OF 360O STRATEGIC COLLABORATION TO INCREASE THE AMOUNT OF VISITORS AT THEME PARK INDUSTRY</w:t>
      </w:r>
      <w:r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 xml:space="preserve"> </w:t>
      </w:r>
      <w:r w:rsidRPr="00C30006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(STUDY CASE TRANS STUDIO BANDUNG)</w:t>
      </w:r>
    </w:p>
    <w:p w14:paraId="0356CE3D" w14:textId="0FAA51C2" w:rsidR="00EC4F0E" w:rsidRDefault="001E06C1" w:rsidP="001E06C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Dhea</w:t>
      </w:r>
      <w:proofErr w:type="spellEnd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Azzahra</w:t>
      </w:r>
      <w:proofErr w:type="spellEnd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Diva </w:t>
      </w:r>
      <w:proofErr w:type="spellStart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Azalia</w:t>
      </w:r>
      <w:proofErr w:type="spellEnd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Yara</w:t>
      </w:r>
      <w:proofErr w:type="spellEnd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Nur</w:t>
      </w:r>
      <w:proofErr w:type="spellEnd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Ultan</w:t>
      </w:r>
      <w:proofErr w:type="spellEnd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Shani</w:t>
      </w:r>
      <w:proofErr w:type="spellEnd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Imbang</w:t>
      </w:r>
      <w:proofErr w:type="spellEnd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Jaya </w:t>
      </w:r>
      <w:proofErr w:type="spellStart"/>
      <w:r w:rsidRPr="001E06C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Mangkuto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3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4</w:t>
      </w:r>
    </w:p>
    <w:p w14:paraId="00F0E518" w14:textId="34917601" w:rsidR="001E06C1" w:rsidRDefault="001E06C1" w:rsidP="001E06C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19418123" w14:textId="77777777" w:rsidR="0039718A" w:rsidRPr="0039718A" w:rsidRDefault="0039718A" w:rsidP="0039718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39718A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STUDY OF ISLAMICS ACCOUNTING ON AGRICULTURAL ECONOMICS CONTRACT IN MADURA</w:t>
      </w:r>
    </w:p>
    <w:p w14:paraId="5424E64C" w14:textId="24FD5981" w:rsidR="001E06C1" w:rsidRDefault="0039718A" w:rsidP="0039718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39718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Ach. </w:t>
      </w:r>
      <w:proofErr w:type="spellStart"/>
      <w:r w:rsidRPr="0039718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Baihaki</w:t>
      </w:r>
      <w:proofErr w:type="spellEnd"/>
      <w:r w:rsidRPr="0039718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39718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Hanafi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3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5</w:t>
      </w:r>
    </w:p>
    <w:p w14:paraId="180850CF" w14:textId="1210CFDF" w:rsidR="0039718A" w:rsidRDefault="0039718A" w:rsidP="0039718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387A25E1" w14:textId="77777777" w:rsidR="004B5258" w:rsidRPr="004B5258" w:rsidRDefault="004B5258" w:rsidP="004B525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4B5258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ROLE OF ATTITUDE AS A MEDIATION BETWEEN THE EFFECTS OF PERCEIVED USEFULNESS, PERCEIVED EASE OF USE, PERCEIVED TRUST ON THE INTENTION TO ADOPT MOBILE PAYMENT TECHNOLOGY</w:t>
      </w:r>
    </w:p>
    <w:p w14:paraId="2A035A1B" w14:textId="38FBE5AF" w:rsidR="0039718A" w:rsidRDefault="004B5258" w:rsidP="004B525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4B52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Sutanto</w:t>
      </w:r>
      <w:proofErr w:type="spellEnd"/>
      <w:r w:rsidRPr="004B52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4B52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Hidayat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4B52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Wahyudi</w:t>
      </w:r>
      <w:proofErr w:type="spellEnd"/>
      <w:r w:rsidRPr="004B52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4B52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Wibowo</w:t>
      </w:r>
      <w:proofErr w:type="spellEnd"/>
      <w:r w:rsidRPr="004B52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4B52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Melani</w:t>
      </w:r>
      <w:proofErr w:type="spellEnd"/>
      <w:r w:rsidRPr="004B52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4B52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Shenna</w:t>
      </w:r>
      <w:proofErr w:type="spellEnd"/>
      <w:r w:rsidRPr="004B52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Lay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3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6</w:t>
      </w:r>
    </w:p>
    <w:p w14:paraId="520AFC27" w14:textId="0A784B59" w:rsidR="004B5258" w:rsidRDefault="004B5258" w:rsidP="004B525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21A9D3AF" w14:textId="492CC3E4" w:rsidR="001253A3" w:rsidRPr="001253A3" w:rsidRDefault="001253A3" w:rsidP="001253A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1253A3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TOWARDS VIABLE AND SUSTAINABLE REGIONAL NETCHAINS OF SMALLHOLDER COCOA FARMERS IN EAST JAVA</w:t>
      </w:r>
    </w:p>
    <w:p w14:paraId="43EF4D61" w14:textId="55F2A870" w:rsidR="004B5258" w:rsidRDefault="001253A3" w:rsidP="001253A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Wahyudi</w:t>
      </w:r>
      <w:proofErr w:type="spellEnd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Wibowo</w:t>
      </w:r>
      <w:proofErr w:type="spellEnd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Lydia Ari </w:t>
      </w:r>
      <w:proofErr w:type="spellStart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Widyarini</w:t>
      </w:r>
      <w:proofErr w:type="spellEnd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Dominicus</w:t>
      </w:r>
      <w:proofErr w:type="spellEnd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Wahyu</w:t>
      </w:r>
      <w:proofErr w:type="spellEnd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Pradana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3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7</w:t>
      </w:r>
    </w:p>
    <w:p w14:paraId="1C5676DD" w14:textId="3C1ABD40" w:rsidR="001253A3" w:rsidRDefault="001253A3" w:rsidP="001253A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1E65F772" w14:textId="518949DA" w:rsidR="001253A3" w:rsidRPr="001253A3" w:rsidRDefault="001253A3" w:rsidP="001253A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1253A3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EFFECT OF WORKSPACE DESIGN ON THE INCLINATION OF TERRITORIAL</w:t>
      </w:r>
      <w:r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 xml:space="preserve"> </w:t>
      </w:r>
      <w:r w:rsidRPr="001253A3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BEHAVIOR AND ITS IMPLICATION TOWARDS EMPLOYEE’S INDIVIDUAL TASK</w:t>
      </w:r>
      <w:r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 xml:space="preserve"> </w:t>
      </w:r>
      <w:r w:rsidRPr="001253A3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PERFORMANCE IN ORGANIZATIONS</w:t>
      </w:r>
    </w:p>
    <w:p w14:paraId="68DB063B" w14:textId="55A9C144" w:rsidR="001253A3" w:rsidRDefault="001253A3" w:rsidP="001253A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Cindy </w:t>
      </w:r>
      <w:proofErr w:type="spellStart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Fakhrani</w:t>
      </w:r>
      <w:proofErr w:type="spellEnd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Poetry, </w:t>
      </w:r>
      <w:proofErr w:type="spellStart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Dudi</w:t>
      </w:r>
      <w:proofErr w:type="spellEnd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Hendrakusuma</w:t>
      </w:r>
      <w:proofErr w:type="spellEnd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1253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Syahlani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3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8</w:t>
      </w:r>
    </w:p>
    <w:p w14:paraId="0D979039" w14:textId="0A849BD3" w:rsidR="001253A3" w:rsidRDefault="001253A3" w:rsidP="001253A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1B589CA5" w14:textId="77777777" w:rsidR="002276C5" w:rsidRPr="002276C5" w:rsidRDefault="002276C5" w:rsidP="002276C5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2276C5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EFFECT OF WORKLOAD ON WORKFORCE TURNOVER INTENTION AND LIFE SATISFACTION IN GARMENT INDUSTRY WITH HEALTH CONDITION AS MEDIATION</w:t>
      </w:r>
    </w:p>
    <w:p w14:paraId="1C5A9B36" w14:textId="71B39D52" w:rsidR="001253A3" w:rsidRDefault="002276C5" w:rsidP="002276C5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2276C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Rizka</w:t>
      </w:r>
      <w:proofErr w:type="spellEnd"/>
      <w:r w:rsidRPr="002276C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276C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Dani</w:t>
      </w:r>
      <w:proofErr w:type="spellEnd"/>
      <w:r w:rsidRPr="002276C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276C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Anggita</w:t>
      </w:r>
      <w:proofErr w:type="spellEnd"/>
      <w:r w:rsidRPr="002276C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276C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Nasution</w:t>
      </w:r>
      <w:proofErr w:type="spellEnd"/>
      <w:r w:rsidRPr="002276C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Sari </w:t>
      </w:r>
      <w:proofErr w:type="spellStart"/>
      <w:r w:rsidRPr="002276C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Wahyuni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3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9</w:t>
      </w:r>
    </w:p>
    <w:p w14:paraId="07D5D321" w14:textId="31114772" w:rsidR="002276C5" w:rsidRDefault="002276C5" w:rsidP="002276C5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757B641E" w14:textId="77777777" w:rsidR="000D18CB" w:rsidRPr="000D18CB" w:rsidRDefault="000D18CB" w:rsidP="000D18CB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0D18CB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HUMAN DEVELOPMENT WITH BASIC TRAINING PROGRAM IN CREATING THE PROFESSIONALISM OF SATPOL PP MEMBERS IN THE REGION OF DKI JAKARTA</w:t>
      </w:r>
    </w:p>
    <w:p w14:paraId="7EEEAB90" w14:textId="38A62655" w:rsidR="002276C5" w:rsidRDefault="000D18CB" w:rsidP="000D18CB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Evita</w:t>
      </w:r>
      <w:proofErr w:type="spellEnd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Wahyu</w:t>
      </w:r>
      <w:proofErr w:type="spellEnd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Pancawati</w:t>
      </w:r>
      <w:proofErr w:type="spellEnd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Dedi</w:t>
      </w:r>
      <w:proofErr w:type="spellEnd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Purwarna</w:t>
      </w:r>
      <w:proofErr w:type="spellEnd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Siti</w:t>
      </w:r>
      <w:proofErr w:type="spellEnd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0D18CB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Nurjanah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40</w:t>
      </w:r>
    </w:p>
    <w:p w14:paraId="3123D733" w14:textId="47037C98" w:rsidR="000D18CB" w:rsidRDefault="000D18CB" w:rsidP="000D18CB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0F2A8233" w14:textId="77777777" w:rsidR="002737A3" w:rsidRPr="002737A3" w:rsidRDefault="002737A3" w:rsidP="002737A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2737A3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DETERMINANT ANALYSIS OF FINANCIAL TECHNOLOGY (FINTECH) DEVELOPMENT IN ASEAN-4 COUNTRIES</w:t>
      </w:r>
    </w:p>
    <w:p w14:paraId="6BCFAE7B" w14:textId="3B067D60" w:rsidR="000D18CB" w:rsidRDefault="002737A3" w:rsidP="002737A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2737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Aris</w:t>
      </w:r>
      <w:proofErr w:type="spellEnd"/>
      <w:r w:rsidRPr="002737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737A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Setiawan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41</w:t>
      </w:r>
    </w:p>
    <w:p w14:paraId="0CC64F37" w14:textId="2ED99FAA" w:rsidR="009B37D8" w:rsidRDefault="009B37D8" w:rsidP="002737A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033F0134" w14:textId="77777777" w:rsidR="009B37D8" w:rsidRPr="009B37D8" w:rsidRDefault="009B37D8" w:rsidP="009B37D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9B37D8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NON-FINANCIAL INFORMATION DISCLOSURE AND COMPANIES’ PROFITABILITY IN HIPER-COMPETITION INDUSTRIES</w:t>
      </w:r>
    </w:p>
    <w:p w14:paraId="6DCEF673" w14:textId="620EA967" w:rsidR="009B37D8" w:rsidRDefault="009B37D8" w:rsidP="009B37D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9B37D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Kamaludin</w:t>
      </w:r>
      <w:proofErr w:type="spellEnd"/>
      <w:r w:rsidRPr="009B37D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9B37D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Adnas</w:t>
      </w:r>
      <w:proofErr w:type="spellEnd"/>
      <w:r w:rsidRPr="009B37D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9B37D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Berto</w:t>
      </w:r>
      <w:proofErr w:type="spellEnd"/>
      <w:r w:rsidRPr="009B37D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Usman, M </w:t>
      </w:r>
      <w:proofErr w:type="spellStart"/>
      <w:r w:rsidRPr="009B37D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Rusdi</w:t>
      </w:r>
      <w:proofErr w:type="spellEnd"/>
      <w:r w:rsidRPr="009B37D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9B37D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Weni</w:t>
      </w:r>
      <w:proofErr w:type="spellEnd"/>
      <w:r w:rsidRPr="009B37D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9B37D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Susanti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42</w:t>
      </w:r>
    </w:p>
    <w:p w14:paraId="2079EF41" w14:textId="00DC412C" w:rsidR="009B37D8" w:rsidRDefault="009B37D8" w:rsidP="009B37D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6AB0ED3C" w14:textId="151A4303" w:rsidR="008064F0" w:rsidRPr="008064F0" w:rsidRDefault="008064F0" w:rsidP="008064F0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8064F0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FINANCIAL LITERACY, MONEY ATTITUDE, AND HOUSEHOLD’S SAVING AND INVESTMENT BEHAVIOR</w:t>
      </w:r>
    </w:p>
    <w:p w14:paraId="1CBCDD13" w14:textId="130CEE05" w:rsidR="009B37D8" w:rsidRDefault="008064F0" w:rsidP="008064F0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8064F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Yulia</w:t>
      </w:r>
      <w:proofErr w:type="spellEnd"/>
      <w:r w:rsidRPr="008064F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8064F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Ika</w:t>
      </w:r>
      <w:proofErr w:type="spellEnd"/>
      <w:r w:rsidRPr="008064F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8064F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Trisna</w:t>
      </w:r>
      <w:proofErr w:type="spellEnd"/>
      <w:r w:rsidRPr="008064F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8064F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Putri</w:t>
      </w:r>
      <w:proofErr w:type="spellEnd"/>
      <w:r w:rsidRPr="008064F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8064F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Fitri</w:t>
      </w:r>
      <w:proofErr w:type="spellEnd"/>
      <w:r w:rsidRPr="008064F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Santi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4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</w:t>
      </w:r>
    </w:p>
    <w:p w14:paraId="77B69AFD" w14:textId="3364D5F8" w:rsidR="008064F0" w:rsidRDefault="008064F0" w:rsidP="008064F0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23B0D685" w14:textId="139D36AE" w:rsidR="005F3C2D" w:rsidRPr="005F3C2D" w:rsidRDefault="005F3C2D" w:rsidP="005F3C2D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5F3C2D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lastRenderedPageBreak/>
        <w:t>FACTORS THAT INFLUENCING WORK ENGAGEMENT OF GENERAL ELECTION COMMISSION (KPU) SECRETARIAT EMPLOYEES</w:t>
      </w:r>
      <w:r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 xml:space="preserve"> </w:t>
      </w:r>
      <w:r w:rsidRPr="005F3C2D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IN BENGKULU PROVINCE</w:t>
      </w:r>
    </w:p>
    <w:p w14:paraId="3E7160E3" w14:textId="0117B1DA" w:rsidR="008064F0" w:rsidRDefault="005F3C2D" w:rsidP="005F3C2D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5F3C2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Eriy</w:t>
      </w:r>
      <w:proofErr w:type="spellEnd"/>
      <w:r w:rsidRPr="005F3C2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F3C2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Wiandi</w:t>
      </w:r>
      <w:proofErr w:type="spellEnd"/>
      <w:r w:rsidRPr="005F3C2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5F3C2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Fitri</w:t>
      </w:r>
      <w:proofErr w:type="spellEnd"/>
      <w:r w:rsidRPr="005F3C2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Santi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4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4</w:t>
      </w:r>
    </w:p>
    <w:p w14:paraId="6E57BCE0" w14:textId="36F5BCE9" w:rsidR="005F3C2D" w:rsidRDefault="005F3C2D" w:rsidP="005F3C2D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4111F0B9" w14:textId="77777777" w:rsidR="00BD4FCA" w:rsidRPr="00BD4FCA" w:rsidRDefault="00BD4FCA" w:rsidP="00BD4FC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BD4FCA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UNDERSTANDING ONLINE SHOPPING ADOPTION: UNIFIED THEORY OF ACCEPTANCE AND USE OF TECHNOLOGY IN MILLENNIAL CONSUMER CONTEXT WITH PERCEIVED RISK APPLICATION</w:t>
      </w:r>
    </w:p>
    <w:p w14:paraId="0C5D00E7" w14:textId="206F250E" w:rsidR="005F3C2D" w:rsidRDefault="00BD4FCA" w:rsidP="00BD4FC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BD4FC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Rian</w:t>
      </w:r>
      <w:proofErr w:type="spellEnd"/>
      <w:r w:rsidRPr="00BD4FC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BD4FC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Piarna</w:t>
      </w:r>
      <w:proofErr w:type="spellEnd"/>
      <w:r w:rsidRPr="00BD4FC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BD4FC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Ferdi</w:t>
      </w:r>
      <w:proofErr w:type="spellEnd"/>
      <w:r w:rsidRPr="00BD4FC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BD4FCA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Fathurohman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4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5</w:t>
      </w:r>
    </w:p>
    <w:p w14:paraId="4B160AFF" w14:textId="27B0AD15" w:rsidR="00BD4FCA" w:rsidRDefault="00BD4FCA" w:rsidP="00BD4FCA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364278D2" w14:textId="150D56FA" w:rsidR="00C02606" w:rsidRPr="00C02606" w:rsidRDefault="00C02606" w:rsidP="00C0260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C02606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 xml:space="preserve">THE RELATIONSHIP AMONG </w:t>
      </w:r>
      <w:r w:rsidR="004D7F2B" w:rsidRPr="00C02606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 xml:space="preserve">SERVICE </w:t>
      </w:r>
      <w:r w:rsidRPr="00C02606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QUALITY, BRAND TRUST, BRAND PREFERENCE, AND INTENTION TO BUY (A CASE FROM PT SINAR SOSRO YOGYAKARTA BRANCH)</w:t>
      </w:r>
    </w:p>
    <w:p w14:paraId="3FECCD4E" w14:textId="43CDE07D" w:rsidR="00BD4FCA" w:rsidRDefault="00C02606" w:rsidP="00C0260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C02606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Susiyono</w:t>
      </w:r>
      <w:proofErr w:type="spellEnd"/>
      <w:r w:rsidRPr="00C02606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C02606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Wisnu</w:t>
      </w:r>
      <w:proofErr w:type="spellEnd"/>
      <w:r w:rsidRPr="00C02606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C02606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Prajogo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4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6</w:t>
      </w:r>
    </w:p>
    <w:p w14:paraId="196FEB74" w14:textId="75A8925C" w:rsidR="00C02606" w:rsidRDefault="00C02606" w:rsidP="00C0260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5A59349D" w14:textId="77777777" w:rsidR="002828AE" w:rsidRPr="002828AE" w:rsidRDefault="002828AE" w:rsidP="002828A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2828AE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TESTING THE INFORMATION SYSTEM SUCCESS MODELS THROUGH MYOB ACCOUNTING SOFTWARE</w:t>
      </w:r>
    </w:p>
    <w:p w14:paraId="5F03CFBA" w14:textId="02367878" w:rsidR="00C02606" w:rsidRDefault="002828AE" w:rsidP="002828A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Septian</w:t>
      </w:r>
      <w:proofErr w:type="spellEnd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Bayu</w:t>
      </w:r>
      <w:proofErr w:type="spellEnd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Kristanto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Herni</w:t>
      </w:r>
      <w:proofErr w:type="spellEnd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Kurniawati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Soebagyo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,</w:t>
      </w:r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Krisnawati</w:t>
      </w:r>
      <w:proofErr w:type="spellEnd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828A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Tarigan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4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7</w:t>
      </w:r>
    </w:p>
    <w:p w14:paraId="4FB40339" w14:textId="47EC9206" w:rsidR="002828AE" w:rsidRDefault="002828AE" w:rsidP="002828A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62DE75BC" w14:textId="555F49FC" w:rsidR="00B02E77" w:rsidRPr="00B02E77" w:rsidRDefault="00B02E77" w:rsidP="00B02E77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B02E77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ACCEPTANCE MODEL OF WHO 2011 MEDICAL EQUIPMENT MAINTENANCE SYSTEM BASED ON DIFFUSION OF INNOVATION THEORY</w:t>
      </w:r>
    </w:p>
    <w:p w14:paraId="59AAD4BB" w14:textId="7B975139" w:rsidR="002828AE" w:rsidRDefault="00B02E77" w:rsidP="00B02E77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B02E7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Bambang</w:t>
      </w:r>
      <w:proofErr w:type="spellEnd"/>
      <w:r w:rsidRPr="00B02E7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B02E7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Jati</w:t>
      </w:r>
      <w:proofErr w:type="spellEnd"/>
      <w:r w:rsidRPr="00B02E7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B02E7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Sentot</w:t>
      </w:r>
      <w:proofErr w:type="spellEnd"/>
      <w:r w:rsidRPr="00B02E7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Reza </w:t>
      </w:r>
      <w:proofErr w:type="spellStart"/>
      <w:r w:rsidRPr="00B02E7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Hilmy</w:t>
      </w:r>
      <w:proofErr w:type="spellEnd"/>
      <w:r w:rsidRPr="00B02E7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B02E7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Hasyim</w:t>
      </w:r>
      <w:proofErr w:type="spellEnd"/>
      <w:r w:rsidRPr="00B02E7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Ahmad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4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8</w:t>
      </w:r>
    </w:p>
    <w:p w14:paraId="22A53BBF" w14:textId="37F1DAF7" w:rsidR="00B02E77" w:rsidRDefault="00B02E77" w:rsidP="00B02E77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611D2E6F" w14:textId="615184DF" w:rsidR="00CC3783" w:rsidRPr="00CC3783" w:rsidRDefault="00CC3783" w:rsidP="00CC378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CC3783">
        <w:rPr>
          <w:rFonts w:ascii="Times New Roman" w:hAnsi="Times New Roman" w:cs="Times New Roman"/>
          <w:color w:val="auto"/>
          <w:sz w:val="22"/>
          <w:szCs w:val="22"/>
          <w:lang w:val="en-US"/>
        </w:rPr>
        <w:t>IMPACT OF ENTREPRENEURIAL ORIENTATION AND MARKET ORIENTATION</w:t>
      </w:r>
      <w:r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Pr="00CC3783">
        <w:rPr>
          <w:rFonts w:ascii="Times New Roman" w:hAnsi="Times New Roman" w:cs="Times New Roman"/>
          <w:color w:val="auto"/>
          <w:sz w:val="22"/>
          <w:szCs w:val="22"/>
          <w:lang w:val="en-US"/>
        </w:rPr>
        <w:t>IN NEW PRODUCT DEVELOPMENT</w:t>
      </w:r>
    </w:p>
    <w:p w14:paraId="546A01A2" w14:textId="532EC1FF" w:rsidR="00B02E77" w:rsidRDefault="00CC3783" w:rsidP="00CC378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CC378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Rusbiansyah</w:t>
      </w:r>
      <w:proofErr w:type="spellEnd"/>
      <w:r w:rsidRPr="00CC378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CC378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Perdana</w:t>
      </w:r>
      <w:proofErr w:type="spellEnd"/>
      <w:r w:rsidRPr="00CC378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CC378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Kusuma</w:t>
      </w:r>
      <w:proofErr w:type="spellEnd"/>
      <w:r w:rsidRPr="00CC378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Lily </w:t>
      </w:r>
      <w:proofErr w:type="spellStart"/>
      <w:r w:rsidRPr="00CC378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Sudhartio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4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9</w:t>
      </w:r>
    </w:p>
    <w:p w14:paraId="4F88E37B" w14:textId="518BCFB5" w:rsidR="00CC3783" w:rsidRDefault="00CC3783" w:rsidP="00CC378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06BD4FA7" w14:textId="27A568CD" w:rsidR="00C70402" w:rsidRDefault="00C70402" w:rsidP="00C70402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C70402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EFFECTIVENESS OF SUPERVISION AND COMPANY RISK ON AUDIT FEES.</w:t>
      </w:r>
      <w:r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 xml:space="preserve"> </w:t>
      </w:r>
      <w:r w:rsidRPr="00C70402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(COMPANIES LISTED ON INDONESIA AND MALAYSIA STOCK EXCHANGES)</w:t>
      </w:r>
    </w:p>
    <w:p w14:paraId="7BAC2D6A" w14:textId="6421B449" w:rsidR="00CC3783" w:rsidRDefault="00AB7994" w:rsidP="00C70402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Indira </w:t>
      </w:r>
      <w:proofErr w:type="spellStart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Januarti</w:t>
      </w:r>
      <w:proofErr w:type="spellEnd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Alif</w:t>
      </w:r>
      <w:proofErr w:type="spellEnd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Ridzky</w:t>
      </w:r>
      <w:proofErr w:type="spellEnd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Kurniawan</w:t>
      </w:r>
      <w:proofErr w:type="spellEnd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Darsono</w:t>
      </w:r>
      <w:proofErr w:type="spellEnd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Anis</w:t>
      </w:r>
      <w:proofErr w:type="spellEnd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AB799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Chariri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50</w:t>
      </w:r>
    </w:p>
    <w:p w14:paraId="5F774CB5" w14:textId="0FB23D9E" w:rsidR="00AB7994" w:rsidRDefault="00AB7994" w:rsidP="00AB799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01F06564" w14:textId="77777777" w:rsidR="00E91D4E" w:rsidRPr="00E91D4E" w:rsidRDefault="00E91D4E" w:rsidP="00E91D4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E91D4E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THE FINANCIAL AND NON-FINANCIAL INFORMATION DIRECTIVE: AN INVESTOR ASSESSMENT TO STOCK PRICE (EXPERIMENTAL STUDY)</w:t>
      </w:r>
    </w:p>
    <w:p w14:paraId="43F29244" w14:textId="47714CF5" w:rsidR="00C70402" w:rsidRDefault="00E91D4E" w:rsidP="00E91D4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Monica </w:t>
      </w:r>
      <w:proofErr w:type="spellStart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Rahardian</w:t>
      </w:r>
      <w:proofErr w:type="spellEnd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Ary</w:t>
      </w:r>
      <w:proofErr w:type="spellEnd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Helmina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Imam </w:t>
      </w:r>
      <w:proofErr w:type="spellStart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Ghozali</w:t>
      </w:r>
      <w:proofErr w:type="spellEnd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Jaka</w:t>
      </w:r>
      <w:proofErr w:type="spellEnd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Isgiyarta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Ibnu</w:t>
      </w:r>
      <w:proofErr w:type="spellEnd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E91D4E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Sutomo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51</w:t>
      </w:r>
    </w:p>
    <w:p w14:paraId="135E8AC6" w14:textId="2CFE8BE6" w:rsidR="00E91D4E" w:rsidRDefault="00E91D4E" w:rsidP="00E91D4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6E5929C5" w14:textId="77777777" w:rsidR="00550F78" w:rsidRPr="00550F78" w:rsidRDefault="00550F78" w:rsidP="00550F7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550F78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PENGARUH KEPEMIMPINAN DAN KOMPENSASI TERHADAP KINERJA MELALUI KEPUASAN KERJA SEBAGAI VARIABEL INTERVENING</w:t>
      </w:r>
    </w:p>
    <w:p w14:paraId="3C49B259" w14:textId="460FC9A0" w:rsidR="00E91D4E" w:rsidRDefault="00550F78" w:rsidP="00550F7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550F7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Harum</w:t>
      </w:r>
      <w:proofErr w:type="spellEnd"/>
      <w:r w:rsidRPr="00550F7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Tri Malinda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52</w:t>
      </w:r>
    </w:p>
    <w:p w14:paraId="1134DDEF" w14:textId="3432D0E6" w:rsidR="00550F78" w:rsidRDefault="00550F78" w:rsidP="00550F7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5D5B7814" w14:textId="77777777" w:rsidR="00BE6179" w:rsidRPr="00BE6179" w:rsidRDefault="00BE6179" w:rsidP="00BE617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BE6179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KEBERAGAMAN GENDER AUDIT KOMITE DENGAN EARNINGS MANAGEMENT</w:t>
      </w:r>
    </w:p>
    <w:p w14:paraId="1C84CE70" w14:textId="12716D97" w:rsidR="00550F78" w:rsidRDefault="00BE6179" w:rsidP="00BE617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Yulius</w:t>
      </w:r>
      <w:proofErr w:type="spellEnd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Jogi</w:t>
      </w:r>
      <w:proofErr w:type="spellEnd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Christiawan</w:t>
      </w:r>
      <w:proofErr w:type="spellEnd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Saarce</w:t>
      </w:r>
      <w:proofErr w:type="spellEnd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Elsye</w:t>
      </w:r>
      <w:proofErr w:type="spellEnd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Hatane</w:t>
      </w:r>
      <w:proofErr w:type="spellEnd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Egan </w:t>
      </w:r>
      <w:proofErr w:type="spellStart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Silvanest</w:t>
      </w:r>
      <w:proofErr w:type="spellEnd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Liang, Hugo Alvin </w:t>
      </w:r>
      <w:proofErr w:type="spellStart"/>
      <w:r w:rsidRPr="00BE61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Djakaria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5</w:t>
      </w:r>
      <w:r w:rsidR="002D5D7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</w:t>
      </w:r>
    </w:p>
    <w:p w14:paraId="17A8FDFD" w14:textId="7F2D7239" w:rsidR="00BE6179" w:rsidRDefault="00BE6179" w:rsidP="00BE6179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7A4ABCFB" w14:textId="77777777" w:rsidR="005A30B7" w:rsidRPr="005A30B7" w:rsidRDefault="005A30B7" w:rsidP="005A30B7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</w:pPr>
      <w:r w:rsidRPr="002D5D79">
        <w:rPr>
          <w:rFonts w:ascii="Times New Roman" w:hAnsi="Times New Roman" w:cs="Times New Roman"/>
          <w:bCs/>
          <w:color w:val="auto"/>
          <w:sz w:val="22"/>
          <w:szCs w:val="22"/>
          <w:lang w:val="en-US"/>
        </w:rPr>
        <w:t>EFFECT OF ETHICAL BEHAVIOR ON COMMITMENTS IN ASSIGNMENTS</w:t>
      </w:r>
    </w:p>
    <w:p w14:paraId="0CB4DB9E" w14:textId="48BAFF0C" w:rsidR="005A30B7" w:rsidRDefault="005A30B7" w:rsidP="005A30B7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Hery</w:t>
      </w:r>
      <w:proofErr w:type="spellEnd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Subowo</w:t>
      </w:r>
      <w:proofErr w:type="spellEnd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Taufiq</w:t>
      </w:r>
      <w:proofErr w:type="spellEnd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Supriadi</w:t>
      </w:r>
      <w:proofErr w:type="spellEnd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Bahrullah</w:t>
      </w:r>
      <w:proofErr w:type="spellEnd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Akbar, </w:t>
      </w:r>
      <w:proofErr w:type="spellStart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Dedy</w:t>
      </w:r>
      <w:proofErr w:type="spellEnd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Purwana</w:t>
      </w:r>
      <w:proofErr w:type="spellEnd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5A30B7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Hamidah</w:t>
      </w:r>
      <w:proofErr w:type="spellEnd"/>
      <w:r w:rsidR="00F92E40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54</w:t>
      </w:r>
    </w:p>
    <w:p w14:paraId="0CCD8D5B" w14:textId="77777777" w:rsidR="00941604" w:rsidRDefault="00941604" w:rsidP="005A30B7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5D357AC7" w14:textId="77777777" w:rsidR="00941604" w:rsidRPr="00941604" w:rsidRDefault="00941604" w:rsidP="0094160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941604">
        <w:rPr>
          <w:rFonts w:ascii="Times New Roman" w:hAnsi="Times New Roman" w:cs="Times New Roman"/>
          <w:color w:val="auto"/>
          <w:sz w:val="22"/>
          <w:szCs w:val="22"/>
          <w:lang w:val="en-US"/>
        </w:rPr>
        <w:t>IDENTIFICATION OF DISTRIBUTION CHANNELS THE SUPPLY CHAIN OF RICE, CHILI, ONION, BEEF, CHICKEN IN DEPOK CITY</w:t>
      </w:r>
    </w:p>
    <w:p w14:paraId="44B49CB9" w14:textId="14929FAC" w:rsidR="00941604" w:rsidRDefault="00373FDA" w:rsidP="0094160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Bambang</w:t>
      </w:r>
      <w:proofErr w:type="spellEnd"/>
      <w:r w:rsidRP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Hermanto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,</w:t>
      </w:r>
      <w:r w:rsidRP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r w:rsidR="00941604" w:rsidRP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Sri </w:t>
      </w:r>
      <w:proofErr w:type="spellStart"/>
      <w:r w:rsidR="00941604" w:rsidRP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Setiawati</w:t>
      </w:r>
      <w:proofErr w:type="spellEnd"/>
      <w:r w:rsid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="00941604" w:rsidRP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Isnaini</w:t>
      </w:r>
      <w:proofErr w:type="spellEnd"/>
      <w:r w:rsidR="00941604" w:rsidRP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="00941604" w:rsidRP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Hijriyah</w:t>
      </w:r>
      <w:proofErr w:type="spellEnd"/>
      <w:r w:rsidR="00941604" w:rsidRP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Kurniasari</w:t>
      </w:r>
      <w:proofErr w:type="spellEnd"/>
      <w:r w:rsidR="00941604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55</w:t>
      </w:r>
    </w:p>
    <w:p w14:paraId="3B99886E" w14:textId="77777777" w:rsidR="00217858" w:rsidRPr="00217858" w:rsidRDefault="00217858" w:rsidP="0021785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217858">
        <w:rPr>
          <w:rFonts w:ascii="Times New Roman" w:hAnsi="Times New Roman" w:cs="Times New Roman"/>
          <w:color w:val="auto"/>
          <w:sz w:val="22"/>
          <w:szCs w:val="22"/>
          <w:lang w:val="en-US"/>
        </w:rPr>
        <w:lastRenderedPageBreak/>
        <w:t>GUIDANCE TO INCREASE SKILL DIGITAL ECONOMY SMALL MEDIUM INDUSTRY AT JAKARTA</w:t>
      </w:r>
    </w:p>
    <w:p w14:paraId="6840208B" w14:textId="649C1029" w:rsidR="005A30B7" w:rsidRDefault="00217858" w:rsidP="0021785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Elim</w:t>
      </w:r>
      <w:proofErr w:type="spellEnd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B </w:t>
      </w:r>
      <w:proofErr w:type="spellStart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Lolodatu</w:t>
      </w:r>
      <w:proofErr w:type="spellEnd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Ha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midah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Choirul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Anwar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56</w:t>
      </w:r>
    </w:p>
    <w:p w14:paraId="5224F15A" w14:textId="77777777" w:rsidR="00217858" w:rsidRDefault="00217858" w:rsidP="0021785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6EE249F1" w14:textId="3828BD49" w:rsidR="00217858" w:rsidRPr="00217858" w:rsidRDefault="00217858" w:rsidP="0021785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217858">
        <w:rPr>
          <w:rFonts w:ascii="Times New Roman" w:hAnsi="Times New Roman" w:cs="Times New Roman"/>
          <w:color w:val="auto"/>
          <w:sz w:val="22"/>
          <w:szCs w:val="22"/>
          <w:lang w:val="en-US"/>
        </w:rPr>
        <w:t>INFLUENCE OF INTERNAL CONTROL SYSTEM AND HUMAN RESOURCES COMPETENCY AGAINST VILLAGE COMPANION TEAM AND IMPLICATIONS ON THE EFFECTIVENESS OF VILLAGE FUNDS MANAGEMENT (CASE STUDY: VILLAGES IN KECAMATAN BABAKAN MADANG BOGOR REGENCY)</w:t>
      </w:r>
    </w:p>
    <w:p w14:paraId="6E4BD838" w14:textId="3B14AE75" w:rsidR="00217858" w:rsidRPr="00217858" w:rsidRDefault="00217858" w:rsidP="0021785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proofErr w:type="spellStart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Bahrullah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Akbar, </w:t>
      </w:r>
      <w:proofErr w:type="spellStart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Achmad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Djazuli</w:t>
      </w:r>
      <w:proofErr w:type="spellEnd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Ferid</w:t>
      </w:r>
      <w:proofErr w:type="spellEnd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Nugroho</w:t>
      </w:r>
      <w:proofErr w:type="spellEnd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,</w:t>
      </w:r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Sri </w:t>
      </w:r>
      <w:proofErr w:type="spellStart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Mulyani</w:t>
      </w:r>
      <w:proofErr w:type="spellEnd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Try </w:t>
      </w:r>
      <w:proofErr w:type="spellStart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Setyo</w:t>
      </w:r>
      <w:proofErr w:type="spellEnd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21785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Widiarto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Taufiq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Supriadi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  <w:t>57</w:t>
      </w:r>
    </w:p>
    <w:p w14:paraId="2542145C" w14:textId="77777777" w:rsidR="00217858" w:rsidRDefault="00217858" w:rsidP="00F01D8E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FF0000"/>
          <w:sz w:val="22"/>
          <w:szCs w:val="22"/>
          <w:lang w:val="en-US"/>
        </w:rPr>
      </w:pPr>
    </w:p>
    <w:p w14:paraId="759F5497" w14:textId="77777777" w:rsidR="00133013" w:rsidRPr="00386521" w:rsidRDefault="00133013" w:rsidP="0013301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386521">
        <w:rPr>
          <w:rFonts w:ascii="Times New Roman" w:hAnsi="Times New Roman" w:cs="Times New Roman"/>
          <w:color w:val="auto"/>
          <w:sz w:val="22"/>
          <w:szCs w:val="22"/>
          <w:lang w:val="en-US"/>
        </w:rPr>
        <w:t>EVALUATION OF HEALTH WORKERS MANAGEMENT POLICY IMPELEMENTATION IN LEBAK DISTRICT, BANTEN</w:t>
      </w:r>
    </w:p>
    <w:p w14:paraId="7C7D16F8" w14:textId="627A0CCB" w:rsidR="00133013" w:rsidRPr="00133013" w:rsidRDefault="00133013" w:rsidP="00133013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proofErr w:type="spellStart"/>
      <w:r w:rsidRPr="0013301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Nurhaidah</w:t>
      </w:r>
      <w:proofErr w:type="spellEnd"/>
      <w:r w:rsidRPr="0013301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>58</w:t>
      </w:r>
    </w:p>
    <w:p w14:paraId="3473C9FC" w14:textId="77777777" w:rsidR="005552E4" w:rsidRDefault="005552E4" w:rsidP="005552E4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313CE35E" w14:textId="77777777" w:rsidR="00386521" w:rsidRPr="00386521" w:rsidRDefault="00386521" w:rsidP="0038652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386521">
        <w:rPr>
          <w:rFonts w:ascii="Times New Roman" w:hAnsi="Times New Roman" w:cs="Times New Roman"/>
          <w:color w:val="auto"/>
          <w:sz w:val="22"/>
          <w:szCs w:val="22"/>
          <w:lang w:val="en-US"/>
        </w:rPr>
        <w:t>TRANSFORMATION IS REQUIRED TO CHANGE THE ECONOMIC SYSTEM OF THE SUBSYSTEM, BASED ON ADDED VALUE AND COMPETITIVENESS</w:t>
      </w:r>
    </w:p>
    <w:p w14:paraId="0DCD8461" w14:textId="57B2145C" w:rsidR="0025006A" w:rsidRDefault="00386521" w:rsidP="0038652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38652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B. </w:t>
      </w:r>
      <w:proofErr w:type="spellStart"/>
      <w:r w:rsidRPr="0038652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Yuliarto</w:t>
      </w:r>
      <w:proofErr w:type="spellEnd"/>
      <w:r w:rsidRPr="0038652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38652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Nugroho</w:t>
      </w:r>
      <w:proofErr w:type="spellEnd"/>
      <w:r w:rsidRPr="0038652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Ferdinand D. </w:t>
      </w:r>
      <w:proofErr w:type="spellStart"/>
      <w:r w:rsidRPr="0038652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Saragih</w:t>
      </w:r>
      <w:proofErr w:type="spellEnd"/>
      <w:r w:rsidRPr="0038652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, John P. </w:t>
      </w:r>
      <w:proofErr w:type="spellStart"/>
      <w:r w:rsidRPr="00386521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Kaunang</w:t>
      </w:r>
      <w:proofErr w:type="spellEnd"/>
      <w:r w:rsidRPr="0013301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>59</w:t>
      </w:r>
    </w:p>
    <w:p w14:paraId="1413ACB8" w14:textId="77777777" w:rsidR="002C5BEF" w:rsidRDefault="002C5BEF" w:rsidP="00386521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2F3F4C6" w14:textId="77777777" w:rsidR="002C5BEF" w:rsidRPr="002C5BEF" w:rsidRDefault="002C5BEF" w:rsidP="002C5BE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2C5BEF">
        <w:rPr>
          <w:rFonts w:ascii="Times New Roman" w:hAnsi="Times New Roman" w:cs="Times New Roman"/>
          <w:color w:val="auto"/>
          <w:sz w:val="22"/>
          <w:szCs w:val="22"/>
          <w:lang w:val="en-US"/>
        </w:rPr>
        <w:t>EFFECT OF BRAND AWARENESS, PRODUCT QUALITY, PRICE, AND DISTRIBUTION CHANNELS TO PURCHASE DECISION AMIDIS BRAND BOTTLED WATER (AMDK) PRODUCT</w:t>
      </w:r>
    </w:p>
    <w:p w14:paraId="51D5BA74" w14:textId="220DBBA0" w:rsidR="002C5BEF" w:rsidRDefault="002C5BEF" w:rsidP="002C5BE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2C5BE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Darwin </w:t>
      </w:r>
      <w:proofErr w:type="spellStart"/>
      <w:r w:rsidRPr="002C5BE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Simanjuntak</w:t>
      </w:r>
      <w:proofErr w:type="spellEnd"/>
      <w:r w:rsidRPr="0013301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>60</w:t>
      </w:r>
    </w:p>
    <w:p w14:paraId="47F53B58" w14:textId="25F2682D" w:rsidR="004977BF" w:rsidRDefault="004977BF" w:rsidP="004977BF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</w:p>
    <w:p w14:paraId="38075581" w14:textId="77777777" w:rsidR="00DD4B28" w:rsidRPr="00DD4B28" w:rsidRDefault="00DD4B28" w:rsidP="00DD4B2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DD4B28">
        <w:rPr>
          <w:rFonts w:ascii="Times New Roman" w:hAnsi="Times New Roman" w:cs="Times New Roman"/>
          <w:color w:val="auto"/>
          <w:sz w:val="22"/>
          <w:szCs w:val="22"/>
          <w:lang w:val="en-US"/>
        </w:rPr>
        <w:t>THE EFFECT OF WORKPLACE SPIRITUALITY, WORK CLIMATE AND COMPENSATION ON EMPLOYEE PERFORMANCE AT PT XYZ</w:t>
      </w:r>
    </w:p>
    <w:p w14:paraId="5F934B94" w14:textId="76B649D3" w:rsidR="004977BF" w:rsidRPr="0085420A" w:rsidRDefault="00DD4B28" w:rsidP="00DD4B28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DD4B2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Muhammad Reza </w:t>
      </w:r>
      <w:proofErr w:type="spellStart"/>
      <w:r w:rsidRPr="00DD4B2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Rizky</w:t>
      </w:r>
      <w:proofErr w:type="spellEnd"/>
      <w:r w:rsidRPr="00DD4B2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proofErr w:type="spellStart"/>
      <w:r w:rsidRPr="00DD4B28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Ananda</w:t>
      </w:r>
      <w:proofErr w:type="spellEnd"/>
      <w:r w:rsidRPr="00133013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>61</w:t>
      </w:r>
      <w:bookmarkStart w:id="0" w:name="_GoBack"/>
      <w:bookmarkEnd w:id="0"/>
    </w:p>
    <w:sectPr w:rsidR="004977BF" w:rsidRPr="0085420A" w:rsidSect="001762FB">
      <w:headerReference w:type="default" r:id="rId6"/>
      <w:footerReference w:type="default" r:id="rId7"/>
      <w:pgSz w:w="11906" w:h="16838"/>
      <w:pgMar w:top="624" w:right="1440" w:bottom="720" w:left="1440" w:header="709" w:footer="709" w:gutter="0"/>
      <w:pgNumType w:fmt="lowerRoman"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B71807" w14:textId="77777777" w:rsidR="001D1D04" w:rsidRDefault="001D1D04" w:rsidP="004A4876">
      <w:pPr>
        <w:spacing w:after="0" w:line="240" w:lineRule="auto"/>
      </w:pPr>
      <w:r>
        <w:separator/>
      </w:r>
    </w:p>
  </w:endnote>
  <w:endnote w:type="continuationSeparator" w:id="0">
    <w:p w14:paraId="64A56F25" w14:textId="77777777" w:rsidR="001D1D04" w:rsidRDefault="001D1D04" w:rsidP="004A4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611F6" w14:textId="77777777" w:rsidR="00A474F2" w:rsidRDefault="00A474F2">
    <w:pPr>
      <w:pStyle w:val="Footer"/>
      <w:pBdr>
        <w:top w:val="thinThickSmallGap" w:sz="24" w:space="1" w:color="622423" w:themeColor="accent2" w:themeShade="7F"/>
      </w:pBdr>
    </w:pPr>
    <w:r w:rsidRPr="00157642">
      <w:rPr>
        <w:i/>
        <w:color w:val="auto"/>
      </w:rPr>
      <w:ptab w:relativeTo="margin" w:alignment="right" w:leader="none"/>
    </w:r>
    <w:r w:rsidRPr="00157642">
      <w:rPr>
        <w:i/>
        <w:color w:val="auto"/>
      </w:rPr>
      <w:t xml:space="preserve"> </w:t>
    </w:r>
    <w:r w:rsidRPr="0050608D">
      <w:rPr>
        <w:color w:val="auto"/>
      </w:rPr>
      <w:fldChar w:fldCharType="begin"/>
    </w:r>
    <w:r w:rsidRPr="0050608D">
      <w:rPr>
        <w:color w:val="auto"/>
      </w:rPr>
      <w:instrText xml:space="preserve"> PAGE   \* MERGEFORMAT </w:instrText>
    </w:r>
    <w:r w:rsidRPr="0050608D">
      <w:rPr>
        <w:color w:val="auto"/>
      </w:rPr>
      <w:fldChar w:fldCharType="separate"/>
    </w:r>
    <w:r w:rsidR="00DD4B28">
      <w:rPr>
        <w:noProof/>
        <w:color w:val="auto"/>
      </w:rPr>
      <w:t>xiii</w:t>
    </w:r>
    <w:r w:rsidRPr="0050608D">
      <w:rPr>
        <w:color w:val="auto"/>
      </w:rPr>
      <w:fldChar w:fldCharType="end"/>
    </w:r>
  </w:p>
  <w:p w14:paraId="0ECBD79F" w14:textId="77777777" w:rsidR="00A474F2" w:rsidRDefault="00A474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19FBC" w14:textId="77777777" w:rsidR="001D1D04" w:rsidRDefault="001D1D04" w:rsidP="004A4876">
      <w:pPr>
        <w:spacing w:after="0" w:line="240" w:lineRule="auto"/>
      </w:pPr>
      <w:r>
        <w:separator/>
      </w:r>
    </w:p>
  </w:footnote>
  <w:footnote w:type="continuationSeparator" w:id="0">
    <w:p w14:paraId="295E3278" w14:textId="77777777" w:rsidR="001D1D04" w:rsidRDefault="001D1D04" w:rsidP="004A4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C217C7" w14:textId="77777777" w:rsidR="009D072F" w:rsidRPr="009D072F" w:rsidRDefault="009D072F" w:rsidP="009D072F">
    <w:pPr>
      <w:pStyle w:val="Header"/>
      <w:pBdr>
        <w:bottom w:val="thickThinSmallGap" w:sz="24" w:space="1" w:color="622423" w:themeColor="accent2" w:themeShade="7F"/>
      </w:pBdr>
      <w:jc w:val="right"/>
      <w:rPr>
        <w:rFonts w:ascii="Times New Roman" w:hAnsi="Times New Roman" w:cs="Times New Roman"/>
        <w:b/>
        <w:i/>
        <w:color w:val="222222"/>
        <w:sz w:val="22"/>
        <w:szCs w:val="22"/>
        <w:shd w:val="clear" w:color="auto" w:fill="FFFFFF"/>
      </w:rPr>
    </w:pPr>
    <w:r w:rsidRPr="009D072F">
      <w:rPr>
        <w:rFonts w:ascii="Times New Roman" w:hAnsi="Times New Roman" w:cs="Times New Roman"/>
        <w:b/>
        <w:i/>
        <w:color w:val="222222"/>
        <w:sz w:val="22"/>
        <w:szCs w:val="22"/>
        <w:shd w:val="clear" w:color="auto" w:fill="FFFFFF"/>
      </w:rPr>
      <w:t>The Fourth International Research Conference on Management and Business (4th IRCMB)</w:t>
    </w:r>
  </w:p>
  <w:p w14:paraId="4F98A95C" w14:textId="1816DCF3" w:rsidR="00A474F2" w:rsidRPr="004A4876" w:rsidRDefault="009D072F" w:rsidP="009D072F">
    <w:pPr>
      <w:pStyle w:val="Header"/>
      <w:pBdr>
        <w:bottom w:val="thickThinSmallGap" w:sz="24" w:space="1" w:color="622423" w:themeColor="accent2" w:themeShade="7F"/>
      </w:pBdr>
      <w:spacing w:line="276" w:lineRule="auto"/>
      <w:jc w:val="right"/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shd w:val="clear" w:color="auto" w:fill="FFFFFF"/>
      </w:rPr>
    </w:pPr>
    <w:r w:rsidRPr="009D072F">
      <w:rPr>
        <w:rFonts w:ascii="Times New Roman" w:hAnsi="Times New Roman" w:cs="Times New Roman"/>
        <w:b/>
        <w:i/>
        <w:color w:val="222222"/>
        <w:sz w:val="22"/>
        <w:szCs w:val="22"/>
        <w:shd w:val="clear" w:color="auto" w:fill="FFFFFF"/>
      </w:rPr>
      <w:t>Jakarta, 14 December 2019</w:t>
    </w:r>
  </w:p>
  <w:p w14:paraId="2EA60065" w14:textId="77777777" w:rsidR="00A474F2" w:rsidRPr="00C50608" w:rsidRDefault="00A474F2" w:rsidP="002A0160">
    <w:pPr>
      <w:pStyle w:val="Header"/>
      <w:spacing w:line="276" w:lineRule="auto"/>
      <w:jc w:val="right"/>
      <w:rPr>
        <w:rFonts w:ascii="Times New Roman" w:hAnsi="Times New Roman" w:cs="Times New Roman"/>
        <w:i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76"/>
    <w:rsid w:val="00000791"/>
    <w:rsid w:val="00004B08"/>
    <w:rsid w:val="0000587E"/>
    <w:rsid w:val="00014E18"/>
    <w:rsid w:val="00033571"/>
    <w:rsid w:val="00033E53"/>
    <w:rsid w:val="00045FC3"/>
    <w:rsid w:val="0004703D"/>
    <w:rsid w:val="000526A8"/>
    <w:rsid w:val="00054678"/>
    <w:rsid w:val="000548D1"/>
    <w:rsid w:val="00056B0A"/>
    <w:rsid w:val="000607A1"/>
    <w:rsid w:val="00070BB3"/>
    <w:rsid w:val="0007709B"/>
    <w:rsid w:val="00082EE8"/>
    <w:rsid w:val="0008499B"/>
    <w:rsid w:val="000907FF"/>
    <w:rsid w:val="00091C7E"/>
    <w:rsid w:val="000A0A16"/>
    <w:rsid w:val="000A4EC4"/>
    <w:rsid w:val="000C6E2A"/>
    <w:rsid w:val="000D18CB"/>
    <w:rsid w:val="000E2229"/>
    <w:rsid w:val="000E2FE8"/>
    <w:rsid w:val="000F0CC8"/>
    <w:rsid w:val="001027A8"/>
    <w:rsid w:val="00103248"/>
    <w:rsid w:val="00123CEC"/>
    <w:rsid w:val="001253A3"/>
    <w:rsid w:val="00131290"/>
    <w:rsid w:val="00133013"/>
    <w:rsid w:val="001411B5"/>
    <w:rsid w:val="0014396E"/>
    <w:rsid w:val="001708C2"/>
    <w:rsid w:val="00174F0D"/>
    <w:rsid w:val="001762FB"/>
    <w:rsid w:val="0017681B"/>
    <w:rsid w:val="001911CA"/>
    <w:rsid w:val="00195F4B"/>
    <w:rsid w:val="001965E1"/>
    <w:rsid w:val="001A50D4"/>
    <w:rsid w:val="001A5653"/>
    <w:rsid w:val="001A5BA2"/>
    <w:rsid w:val="001B3B6D"/>
    <w:rsid w:val="001B5D57"/>
    <w:rsid w:val="001C3ED2"/>
    <w:rsid w:val="001D1D04"/>
    <w:rsid w:val="001D6048"/>
    <w:rsid w:val="001D76A5"/>
    <w:rsid w:val="001E0017"/>
    <w:rsid w:val="001E06C1"/>
    <w:rsid w:val="001E176B"/>
    <w:rsid w:val="001E4404"/>
    <w:rsid w:val="002010BB"/>
    <w:rsid w:val="002059E5"/>
    <w:rsid w:val="00212619"/>
    <w:rsid w:val="00213A1F"/>
    <w:rsid w:val="00216007"/>
    <w:rsid w:val="00217858"/>
    <w:rsid w:val="0022620C"/>
    <w:rsid w:val="002276C5"/>
    <w:rsid w:val="0025006A"/>
    <w:rsid w:val="00255F45"/>
    <w:rsid w:val="002575C9"/>
    <w:rsid w:val="00260BC7"/>
    <w:rsid w:val="002648E3"/>
    <w:rsid w:val="00264A25"/>
    <w:rsid w:val="00267C71"/>
    <w:rsid w:val="002737A3"/>
    <w:rsid w:val="002828AE"/>
    <w:rsid w:val="00282F60"/>
    <w:rsid w:val="00285EAC"/>
    <w:rsid w:val="0029539B"/>
    <w:rsid w:val="00295988"/>
    <w:rsid w:val="002A0160"/>
    <w:rsid w:val="002A2A81"/>
    <w:rsid w:val="002C07D6"/>
    <w:rsid w:val="002C5B9C"/>
    <w:rsid w:val="002C5BEF"/>
    <w:rsid w:val="002D0F9A"/>
    <w:rsid w:val="002D2E6F"/>
    <w:rsid w:val="002D56EB"/>
    <w:rsid w:val="002D5D79"/>
    <w:rsid w:val="002E523F"/>
    <w:rsid w:val="002F1319"/>
    <w:rsid w:val="00300B2F"/>
    <w:rsid w:val="003014BD"/>
    <w:rsid w:val="00305C63"/>
    <w:rsid w:val="00307FCA"/>
    <w:rsid w:val="00313C6E"/>
    <w:rsid w:val="003141CA"/>
    <w:rsid w:val="003158CC"/>
    <w:rsid w:val="003217AC"/>
    <w:rsid w:val="00351DA5"/>
    <w:rsid w:val="0035325B"/>
    <w:rsid w:val="00370AA3"/>
    <w:rsid w:val="00371DE5"/>
    <w:rsid w:val="00373FDA"/>
    <w:rsid w:val="0037682D"/>
    <w:rsid w:val="00382E66"/>
    <w:rsid w:val="00386521"/>
    <w:rsid w:val="00387EF8"/>
    <w:rsid w:val="00393F18"/>
    <w:rsid w:val="0039718A"/>
    <w:rsid w:val="003B0050"/>
    <w:rsid w:val="003B540A"/>
    <w:rsid w:val="003C1041"/>
    <w:rsid w:val="003D231A"/>
    <w:rsid w:val="003D6CAC"/>
    <w:rsid w:val="003E177A"/>
    <w:rsid w:val="003E683F"/>
    <w:rsid w:val="003E69A4"/>
    <w:rsid w:val="003F2BAE"/>
    <w:rsid w:val="003F44E5"/>
    <w:rsid w:val="003F7EA2"/>
    <w:rsid w:val="004049BB"/>
    <w:rsid w:val="00405CA2"/>
    <w:rsid w:val="004159B0"/>
    <w:rsid w:val="0042187F"/>
    <w:rsid w:val="0042356E"/>
    <w:rsid w:val="00433ACC"/>
    <w:rsid w:val="004349D9"/>
    <w:rsid w:val="00435F57"/>
    <w:rsid w:val="004423E0"/>
    <w:rsid w:val="00446F3B"/>
    <w:rsid w:val="00457C94"/>
    <w:rsid w:val="0048161F"/>
    <w:rsid w:val="004817EA"/>
    <w:rsid w:val="004821D2"/>
    <w:rsid w:val="00483B48"/>
    <w:rsid w:val="00496F91"/>
    <w:rsid w:val="004977BF"/>
    <w:rsid w:val="004A398E"/>
    <w:rsid w:val="004A4876"/>
    <w:rsid w:val="004A637C"/>
    <w:rsid w:val="004B5258"/>
    <w:rsid w:val="004C576B"/>
    <w:rsid w:val="004D7F2B"/>
    <w:rsid w:val="004E0F01"/>
    <w:rsid w:val="004F4144"/>
    <w:rsid w:val="0050608D"/>
    <w:rsid w:val="0052113C"/>
    <w:rsid w:val="005272A4"/>
    <w:rsid w:val="005300C1"/>
    <w:rsid w:val="00536816"/>
    <w:rsid w:val="005378C7"/>
    <w:rsid w:val="0054204B"/>
    <w:rsid w:val="00550448"/>
    <w:rsid w:val="00550F78"/>
    <w:rsid w:val="005527E6"/>
    <w:rsid w:val="00553732"/>
    <w:rsid w:val="00554195"/>
    <w:rsid w:val="005552E4"/>
    <w:rsid w:val="00556853"/>
    <w:rsid w:val="00557E92"/>
    <w:rsid w:val="005601E0"/>
    <w:rsid w:val="0056104C"/>
    <w:rsid w:val="00562903"/>
    <w:rsid w:val="00566685"/>
    <w:rsid w:val="0057192C"/>
    <w:rsid w:val="00597012"/>
    <w:rsid w:val="00597CB5"/>
    <w:rsid w:val="005A30B7"/>
    <w:rsid w:val="005A69FF"/>
    <w:rsid w:val="005A7A43"/>
    <w:rsid w:val="005A7A7A"/>
    <w:rsid w:val="005A7C24"/>
    <w:rsid w:val="005B18C9"/>
    <w:rsid w:val="005B3494"/>
    <w:rsid w:val="005B3B81"/>
    <w:rsid w:val="005B5EB4"/>
    <w:rsid w:val="005D18E8"/>
    <w:rsid w:val="005E6AF2"/>
    <w:rsid w:val="005E6CC5"/>
    <w:rsid w:val="005F3C2D"/>
    <w:rsid w:val="005F5557"/>
    <w:rsid w:val="005F5D6F"/>
    <w:rsid w:val="00605DB7"/>
    <w:rsid w:val="0061061B"/>
    <w:rsid w:val="006258E9"/>
    <w:rsid w:val="00633E45"/>
    <w:rsid w:val="00637F09"/>
    <w:rsid w:val="0064559B"/>
    <w:rsid w:val="0064619A"/>
    <w:rsid w:val="006464D4"/>
    <w:rsid w:val="00675E9A"/>
    <w:rsid w:val="00691689"/>
    <w:rsid w:val="00693FBA"/>
    <w:rsid w:val="006A2E7F"/>
    <w:rsid w:val="006A4EC8"/>
    <w:rsid w:val="006A5213"/>
    <w:rsid w:val="006B4B55"/>
    <w:rsid w:val="006B5FE1"/>
    <w:rsid w:val="006E070F"/>
    <w:rsid w:val="006E1315"/>
    <w:rsid w:val="006F4DD7"/>
    <w:rsid w:val="00701F98"/>
    <w:rsid w:val="00702B74"/>
    <w:rsid w:val="00705007"/>
    <w:rsid w:val="0071026F"/>
    <w:rsid w:val="00730FFF"/>
    <w:rsid w:val="007311A4"/>
    <w:rsid w:val="007369FD"/>
    <w:rsid w:val="00741FAB"/>
    <w:rsid w:val="0074520D"/>
    <w:rsid w:val="00753907"/>
    <w:rsid w:val="00763E12"/>
    <w:rsid w:val="00767DC7"/>
    <w:rsid w:val="00774E7D"/>
    <w:rsid w:val="00775C06"/>
    <w:rsid w:val="0078587E"/>
    <w:rsid w:val="00793822"/>
    <w:rsid w:val="00797FE6"/>
    <w:rsid w:val="007A4D8C"/>
    <w:rsid w:val="007B1243"/>
    <w:rsid w:val="007B5205"/>
    <w:rsid w:val="007B5E93"/>
    <w:rsid w:val="007B5F7D"/>
    <w:rsid w:val="007B7CBF"/>
    <w:rsid w:val="007F2669"/>
    <w:rsid w:val="008038AE"/>
    <w:rsid w:val="008064F0"/>
    <w:rsid w:val="00811CDC"/>
    <w:rsid w:val="00824929"/>
    <w:rsid w:val="00830C5B"/>
    <w:rsid w:val="00833FCF"/>
    <w:rsid w:val="00845A41"/>
    <w:rsid w:val="0085420A"/>
    <w:rsid w:val="00857425"/>
    <w:rsid w:val="0086453B"/>
    <w:rsid w:val="0088641D"/>
    <w:rsid w:val="008A052E"/>
    <w:rsid w:val="008A21E8"/>
    <w:rsid w:val="008B0B34"/>
    <w:rsid w:val="008B7A4E"/>
    <w:rsid w:val="008B7E7F"/>
    <w:rsid w:val="008C1FDC"/>
    <w:rsid w:val="008C2B9D"/>
    <w:rsid w:val="008C6D7F"/>
    <w:rsid w:val="008D3B86"/>
    <w:rsid w:val="008D547C"/>
    <w:rsid w:val="008D57DA"/>
    <w:rsid w:val="008E340F"/>
    <w:rsid w:val="008E3454"/>
    <w:rsid w:val="008E6892"/>
    <w:rsid w:val="008F16BC"/>
    <w:rsid w:val="008F42C0"/>
    <w:rsid w:val="008F5C03"/>
    <w:rsid w:val="008F6608"/>
    <w:rsid w:val="008F770A"/>
    <w:rsid w:val="009023C8"/>
    <w:rsid w:val="009305A3"/>
    <w:rsid w:val="0093084C"/>
    <w:rsid w:val="00935082"/>
    <w:rsid w:val="00941604"/>
    <w:rsid w:val="009425DE"/>
    <w:rsid w:val="00945B08"/>
    <w:rsid w:val="0094759D"/>
    <w:rsid w:val="00951B54"/>
    <w:rsid w:val="009710AA"/>
    <w:rsid w:val="00971419"/>
    <w:rsid w:val="00971AC4"/>
    <w:rsid w:val="00973465"/>
    <w:rsid w:val="00977035"/>
    <w:rsid w:val="00983B95"/>
    <w:rsid w:val="009B2A45"/>
    <w:rsid w:val="009B37D8"/>
    <w:rsid w:val="009B4D2B"/>
    <w:rsid w:val="009B5FB4"/>
    <w:rsid w:val="009C4B8F"/>
    <w:rsid w:val="009D072F"/>
    <w:rsid w:val="009D5036"/>
    <w:rsid w:val="009E554A"/>
    <w:rsid w:val="009E699F"/>
    <w:rsid w:val="009E7407"/>
    <w:rsid w:val="009F5CEC"/>
    <w:rsid w:val="00A0240B"/>
    <w:rsid w:val="00A02D58"/>
    <w:rsid w:val="00A05AA9"/>
    <w:rsid w:val="00A077E2"/>
    <w:rsid w:val="00A10E7B"/>
    <w:rsid w:val="00A14E70"/>
    <w:rsid w:val="00A1782B"/>
    <w:rsid w:val="00A2314F"/>
    <w:rsid w:val="00A31C5A"/>
    <w:rsid w:val="00A37FCC"/>
    <w:rsid w:val="00A4653D"/>
    <w:rsid w:val="00A474F2"/>
    <w:rsid w:val="00A558DA"/>
    <w:rsid w:val="00A5648F"/>
    <w:rsid w:val="00A65878"/>
    <w:rsid w:val="00A6597D"/>
    <w:rsid w:val="00A65E5A"/>
    <w:rsid w:val="00A74206"/>
    <w:rsid w:val="00A94598"/>
    <w:rsid w:val="00AA20AB"/>
    <w:rsid w:val="00AB03B9"/>
    <w:rsid w:val="00AB5BC3"/>
    <w:rsid w:val="00AB7994"/>
    <w:rsid w:val="00AC02AD"/>
    <w:rsid w:val="00AC20AA"/>
    <w:rsid w:val="00AC439D"/>
    <w:rsid w:val="00AD4FBA"/>
    <w:rsid w:val="00AD6F1F"/>
    <w:rsid w:val="00AE1973"/>
    <w:rsid w:val="00AF2250"/>
    <w:rsid w:val="00AF23D5"/>
    <w:rsid w:val="00AF4764"/>
    <w:rsid w:val="00AF7478"/>
    <w:rsid w:val="00B02E77"/>
    <w:rsid w:val="00B039D1"/>
    <w:rsid w:val="00B03F54"/>
    <w:rsid w:val="00B13F35"/>
    <w:rsid w:val="00B4171A"/>
    <w:rsid w:val="00B44845"/>
    <w:rsid w:val="00B5266F"/>
    <w:rsid w:val="00B5415A"/>
    <w:rsid w:val="00B56AD0"/>
    <w:rsid w:val="00B56D6D"/>
    <w:rsid w:val="00B61B00"/>
    <w:rsid w:val="00B71D5E"/>
    <w:rsid w:val="00B81631"/>
    <w:rsid w:val="00B823BD"/>
    <w:rsid w:val="00B861EB"/>
    <w:rsid w:val="00BA47B6"/>
    <w:rsid w:val="00BA7600"/>
    <w:rsid w:val="00BB2B7D"/>
    <w:rsid w:val="00BD0569"/>
    <w:rsid w:val="00BD4178"/>
    <w:rsid w:val="00BD4F67"/>
    <w:rsid w:val="00BD4FCA"/>
    <w:rsid w:val="00BD5A8F"/>
    <w:rsid w:val="00BD6FB0"/>
    <w:rsid w:val="00BE11B9"/>
    <w:rsid w:val="00BE334F"/>
    <w:rsid w:val="00BE3703"/>
    <w:rsid w:val="00BE6179"/>
    <w:rsid w:val="00BF1652"/>
    <w:rsid w:val="00BF7B7F"/>
    <w:rsid w:val="00C002A3"/>
    <w:rsid w:val="00C00E80"/>
    <w:rsid w:val="00C02606"/>
    <w:rsid w:val="00C104FE"/>
    <w:rsid w:val="00C23296"/>
    <w:rsid w:val="00C30006"/>
    <w:rsid w:val="00C32B19"/>
    <w:rsid w:val="00C35BD0"/>
    <w:rsid w:val="00C40CC5"/>
    <w:rsid w:val="00C57EBA"/>
    <w:rsid w:val="00C67C8D"/>
    <w:rsid w:val="00C70402"/>
    <w:rsid w:val="00C70773"/>
    <w:rsid w:val="00C716EB"/>
    <w:rsid w:val="00C717EB"/>
    <w:rsid w:val="00C83D7D"/>
    <w:rsid w:val="00C915A1"/>
    <w:rsid w:val="00CA0F6E"/>
    <w:rsid w:val="00CA63AC"/>
    <w:rsid w:val="00CC3783"/>
    <w:rsid w:val="00CC7ABF"/>
    <w:rsid w:val="00CD3EAE"/>
    <w:rsid w:val="00CD4C0E"/>
    <w:rsid w:val="00CD56CB"/>
    <w:rsid w:val="00CE3B49"/>
    <w:rsid w:val="00CE412D"/>
    <w:rsid w:val="00D03366"/>
    <w:rsid w:val="00D05B35"/>
    <w:rsid w:val="00D11AD4"/>
    <w:rsid w:val="00D12E3E"/>
    <w:rsid w:val="00D2198B"/>
    <w:rsid w:val="00D21AC8"/>
    <w:rsid w:val="00D3137C"/>
    <w:rsid w:val="00D40628"/>
    <w:rsid w:val="00D477DE"/>
    <w:rsid w:val="00D47ED3"/>
    <w:rsid w:val="00D52426"/>
    <w:rsid w:val="00D65825"/>
    <w:rsid w:val="00D7231C"/>
    <w:rsid w:val="00D824A8"/>
    <w:rsid w:val="00D84137"/>
    <w:rsid w:val="00D8744B"/>
    <w:rsid w:val="00D90424"/>
    <w:rsid w:val="00D95E1B"/>
    <w:rsid w:val="00DA54A8"/>
    <w:rsid w:val="00DA7276"/>
    <w:rsid w:val="00DB09C5"/>
    <w:rsid w:val="00DB1283"/>
    <w:rsid w:val="00DD4B28"/>
    <w:rsid w:val="00DD4E0F"/>
    <w:rsid w:val="00DD7EDA"/>
    <w:rsid w:val="00DE2CE1"/>
    <w:rsid w:val="00DE3719"/>
    <w:rsid w:val="00DF46DB"/>
    <w:rsid w:val="00E04C60"/>
    <w:rsid w:val="00E1235D"/>
    <w:rsid w:val="00E1463A"/>
    <w:rsid w:val="00E15C3F"/>
    <w:rsid w:val="00E173E6"/>
    <w:rsid w:val="00E45F87"/>
    <w:rsid w:val="00E56BA6"/>
    <w:rsid w:val="00E605A3"/>
    <w:rsid w:val="00E62A81"/>
    <w:rsid w:val="00E64875"/>
    <w:rsid w:val="00E66F71"/>
    <w:rsid w:val="00E812F1"/>
    <w:rsid w:val="00E8267A"/>
    <w:rsid w:val="00E83B46"/>
    <w:rsid w:val="00E91CC6"/>
    <w:rsid w:val="00E91D4E"/>
    <w:rsid w:val="00E94138"/>
    <w:rsid w:val="00E972F5"/>
    <w:rsid w:val="00EA16E2"/>
    <w:rsid w:val="00EA7A4D"/>
    <w:rsid w:val="00EB5524"/>
    <w:rsid w:val="00EC4F0E"/>
    <w:rsid w:val="00EC6B86"/>
    <w:rsid w:val="00EC7EB2"/>
    <w:rsid w:val="00EE12C3"/>
    <w:rsid w:val="00EE253E"/>
    <w:rsid w:val="00EE6B94"/>
    <w:rsid w:val="00F01D8E"/>
    <w:rsid w:val="00F15541"/>
    <w:rsid w:val="00F16E65"/>
    <w:rsid w:val="00F239D7"/>
    <w:rsid w:val="00F362CA"/>
    <w:rsid w:val="00F5649B"/>
    <w:rsid w:val="00F60C3D"/>
    <w:rsid w:val="00F8143E"/>
    <w:rsid w:val="00F92E40"/>
    <w:rsid w:val="00F956B3"/>
    <w:rsid w:val="00FA2238"/>
    <w:rsid w:val="00FA3E3C"/>
    <w:rsid w:val="00FB6E1B"/>
    <w:rsid w:val="00FC0782"/>
    <w:rsid w:val="00FC574D"/>
    <w:rsid w:val="00FC69F9"/>
    <w:rsid w:val="00FD178E"/>
    <w:rsid w:val="00FE002A"/>
    <w:rsid w:val="00FE3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2D9AF9"/>
  <w15:docId w15:val="{02AAFD45-461D-4C70-BFDB-53B8D77C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4F81BD" w:themeColor="accent1"/>
        <w:sz w:val="24"/>
        <w:szCs w:val="24"/>
        <w:lang w:val="id-ID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8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8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876"/>
  </w:style>
  <w:style w:type="paragraph" w:styleId="Footer">
    <w:name w:val="footer"/>
    <w:basedOn w:val="Normal"/>
    <w:link w:val="FooterChar"/>
    <w:uiPriority w:val="99"/>
    <w:unhideWhenUsed/>
    <w:rsid w:val="004A48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876"/>
  </w:style>
  <w:style w:type="paragraph" w:styleId="DocumentMap">
    <w:name w:val="Document Map"/>
    <w:basedOn w:val="Normal"/>
    <w:link w:val="DocumentMapChar"/>
    <w:uiPriority w:val="99"/>
    <w:semiHidden/>
    <w:unhideWhenUsed/>
    <w:rsid w:val="004A4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48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5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21</cp:revision>
  <dcterms:created xsi:type="dcterms:W3CDTF">2019-12-09T13:04:00Z</dcterms:created>
  <dcterms:modified xsi:type="dcterms:W3CDTF">2019-12-09T15:48:00Z</dcterms:modified>
</cp:coreProperties>
</file>