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715190" w14:textId="77777777" w:rsidR="00E22E49" w:rsidRPr="00AB3A0F" w:rsidRDefault="00B9747F" w:rsidP="00AB3A0F">
      <w:pPr>
        <w:tabs>
          <w:tab w:val="right" w:leader="dot" w:pos="9072"/>
        </w:tabs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PATRONS</w:t>
      </w:r>
    </w:p>
    <w:p w14:paraId="3F52D60F" w14:textId="77777777" w:rsidR="003A16E4" w:rsidRPr="00AB3A0F" w:rsidRDefault="003A16E4" w:rsidP="00E22E49">
      <w:pPr>
        <w:tabs>
          <w:tab w:val="right" w:leader="dot" w:pos="9072"/>
        </w:tabs>
        <w:spacing w:after="0"/>
        <w:rPr>
          <w:rFonts w:ascii="Times New Roman" w:hAnsi="Times New Roman" w:cs="Times New Roman"/>
          <w:color w:val="auto"/>
        </w:rPr>
      </w:pPr>
    </w:p>
    <w:p w14:paraId="67EAC1A2" w14:textId="77777777" w:rsidR="00657623" w:rsidRDefault="00657623" w:rsidP="00E22E49">
      <w:pPr>
        <w:tabs>
          <w:tab w:val="right" w:leader="dot" w:pos="9072"/>
        </w:tabs>
        <w:spacing w:after="0"/>
        <w:rPr>
          <w:rFonts w:ascii="Times New Roman" w:hAnsi="Times New Roman" w:cs="Times New Roman"/>
          <w:color w:val="auto"/>
        </w:rPr>
      </w:pPr>
    </w:p>
    <w:p w14:paraId="341348EE" w14:textId="48F327BF" w:rsidR="003A16E4" w:rsidRPr="00B9747F" w:rsidRDefault="00B9747F" w:rsidP="009B74E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</w:rPr>
      </w:pPr>
      <w:r w:rsidRPr="00B9747F">
        <w:rPr>
          <w:rFonts w:ascii="Times New Roman" w:hAnsi="Times New Roman" w:cs="Times New Roman"/>
          <w:b/>
          <w:color w:val="auto"/>
        </w:rPr>
        <w:t>Keynote Speaker:</w:t>
      </w:r>
    </w:p>
    <w:p w14:paraId="7659B678" w14:textId="08D725F1" w:rsidR="00B9747F" w:rsidRPr="00FE0186" w:rsidRDefault="00207BD0" w:rsidP="00FE018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 w:rsidRPr="00207BD0">
        <w:rPr>
          <w:rFonts w:ascii="Times New Roman" w:hAnsi="Times New Roman" w:cs="Times New Roman"/>
          <w:color w:val="auto"/>
        </w:rPr>
        <w:t xml:space="preserve">Professor </w:t>
      </w:r>
      <w:r w:rsidR="00FE0186">
        <w:rPr>
          <w:rFonts w:ascii="Times New Roman" w:hAnsi="Times New Roman" w:cs="Times New Roman"/>
          <w:color w:val="auto"/>
          <w:lang w:val="en-US"/>
        </w:rPr>
        <w:t xml:space="preserve">Elvira </w:t>
      </w:r>
      <w:proofErr w:type="spellStart"/>
      <w:r w:rsidR="00FE0186">
        <w:rPr>
          <w:rFonts w:ascii="Times New Roman" w:hAnsi="Times New Roman" w:cs="Times New Roman"/>
          <w:color w:val="auto"/>
          <w:lang w:val="en-US"/>
        </w:rPr>
        <w:t>Sojli</w:t>
      </w:r>
      <w:proofErr w:type="spellEnd"/>
      <w:r w:rsidR="00FE0186">
        <w:rPr>
          <w:rFonts w:ascii="Times New Roman" w:hAnsi="Times New Roman" w:cs="Times New Roman"/>
          <w:color w:val="auto"/>
          <w:lang w:val="en-US"/>
        </w:rPr>
        <w:t xml:space="preserve"> (University of New South Wales, Australia)</w:t>
      </w:r>
    </w:p>
    <w:p w14:paraId="713BDC8C" w14:textId="77777777" w:rsidR="00207BD0" w:rsidRDefault="00207BD0" w:rsidP="009B74E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</w:rPr>
      </w:pPr>
    </w:p>
    <w:p w14:paraId="6ABA148C" w14:textId="632066E4" w:rsidR="00B9747F" w:rsidRPr="00B9747F" w:rsidRDefault="00752DB0" w:rsidP="009B74E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Organis</w:t>
      </w:r>
      <w:r w:rsidR="002011E0">
        <w:rPr>
          <w:rFonts w:ascii="Times New Roman" w:hAnsi="Times New Roman" w:cs="Times New Roman"/>
          <w:b/>
          <w:color w:val="auto"/>
        </w:rPr>
        <w:t>er</w:t>
      </w:r>
      <w:r w:rsidR="00207BD0">
        <w:rPr>
          <w:rFonts w:ascii="Times New Roman" w:hAnsi="Times New Roman" w:cs="Times New Roman"/>
          <w:b/>
          <w:color w:val="auto"/>
        </w:rPr>
        <w:t>s</w:t>
      </w:r>
      <w:r w:rsidR="00B9747F" w:rsidRPr="00B9747F">
        <w:rPr>
          <w:rFonts w:ascii="Times New Roman" w:hAnsi="Times New Roman" w:cs="Times New Roman"/>
          <w:b/>
          <w:color w:val="auto"/>
        </w:rPr>
        <w:t>:</w:t>
      </w:r>
    </w:p>
    <w:p w14:paraId="1E0CACB5" w14:textId="5381E24F" w:rsidR="00FE0186" w:rsidRPr="00FE0186" w:rsidRDefault="00FE0186" w:rsidP="009B74E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 xml:space="preserve">Program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Pascasarjana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Doktor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Ilmu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Manajemen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Universitas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Negeri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Jakarta</w:t>
      </w:r>
    </w:p>
    <w:p w14:paraId="2CEFA1A8" w14:textId="6A038559" w:rsidR="00FE0186" w:rsidRDefault="00FE0186" w:rsidP="009B74E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>
        <w:rPr>
          <w:rFonts w:ascii="Times New Roman" w:hAnsi="Times New Roman" w:cs="Times New Roman"/>
          <w:color w:val="auto"/>
          <w:lang w:val="en-US"/>
        </w:rPr>
        <w:t>Ikatan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Alumni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Doktor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Ilmu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Manajemen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Universitas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Negeri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Jakarta</w:t>
      </w:r>
      <w:r w:rsidR="00900036">
        <w:rPr>
          <w:rFonts w:ascii="Times New Roman" w:hAnsi="Times New Roman" w:cs="Times New Roman"/>
          <w:color w:val="auto"/>
          <w:lang w:val="en-US"/>
        </w:rPr>
        <w:t xml:space="preserve"> (IKADIM UNJ)</w:t>
      </w:r>
    </w:p>
    <w:p w14:paraId="13E124D4" w14:textId="77777777" w:rsidR="00200BE4" w:rsidRDefault="00200BE4" w:rsidP="009B74E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</w:p>
    <w:p w14:paraId="606DF4CB" w14:textId="77777777" w:rsidR="00B9747F" w:rsidRPr="00B9747F" w:rsidRDefault="00B9747F" w:rsidP="009B74E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</w:rPr>
      </w:pPr>
      <w:bookmarkStart w:id="0" w:name="_GoBack"/>
      <w:bookmarkEnd w:id="0"/>
      <w:r w:rsidRPr="00B9747F">
        <w:rPr>
          <w:rFonts w:ascii="Times New Roman" w:hAnsi="Times New Roman" w:cs="Times New Roman"/>
          <w:b/>
          <w:color w:val="auto"/>
        </w:rPr>
        <w:t>Conference Chair:</w:t>
      </w:r>
    </w:p>
    <w:p w14:paraId="5A65F98D" w14:textId="60FE56DA" w:rsidR="004C45A2" w:rsidRDefault="00FE0186" w:rsidP="00B9747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 xml:space="preserve">Prof.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Hamidah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Universitas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Negeri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Jakarta)</w:t>
      </w:r>
    </w:p>
    <w:p w14:paraId="24242F50" w14:textId="77777777" w:rsidR="00FE0186" w:rsidRPr="00FE0186" w:rsidRDefault="00FE0186" w:rsidP="00B9747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</w:p>
    <w:p w14:paraId="4E3ABEA4" w14:textId="77777777" w:rsidR="00B9747F" w:rsidRPr="00B9747F" w:rsidRDefault="00B97621" w:rsidP="00B9747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Scientific Committee</w:t>
      </w:r>
      <w:r w:rsidR="00B9747F" w:rsidRPr="00B9747F">
        <w:rPr>
          <w:rFonts w:ascii="Times New Roman" w:hAnsi="Times New Roman" w:cs="Times New Roman"/>
          <w:b/>
          <w:color w:val="auto"/>
        </w:rPr>
        <w:t>:</w:t>
      </w:r>
    </w:p>
    <w:p w14:paraId="533B94F2" w14:textId="746023EB" w:rsidR="00564309" w:rsidRPr="00540082" w:rsidRDefault="00564309" w:rsidP="0056430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 w:rsidRPr="00564309">
        <w:rPr>
          <w:rFonts w:ascii="Times New Roman" w:hAnsi="Times New Roman" w:cs="Times New Roman"/>
          <w:color w:val="auto"/>
        </w:rPr>
        <w:t>Prof. Joseph Cherian</w:t>
      </w:r>
      <w:r w:rsidR="00540082">
        <w:rPr>
          <w:rFonts w:ascii="Times New Roman" w:hAnsi="Times New Roman" w:cs="Times New Roman"/>
          <w:color w:val="auto"/>
          <w:lang w:val="en-US"/>
        </w:rPr>
        <w:t xml:space="preserve"> (</w:t>
      </w:r>
      <w:r w:rsidRPr="00564309">
        <w:rPr>
          <w:rFonts w:ascii="Times New Roman" w:hAnsi="Times New Roman" w:cs="Times New Roman"/>
          <w:color w:val="auto"/>
        </w:rPr>
        <w:t>NUS Business School, Singapore</w:t>
      </w:r>
      <w:r w:rsidR="00540082">
        <w:rPr>
          <w:rFonts w:ascii="Times New Roman" w:hAnsi="Times New Roman" w:cs="Times New Roman"/>
          <w:color w:val="auto"/>
          <w:lang w:val="en-US"/>
        </w:rPr>
        <w:t>)</w:t>
      </w:r>
    </w:p>
    <w:p w14:paraId="2FCDE846" w14:textId="20D45BDA" w:rsidR="00564309" w:rsidRPr="00540082" w:rsidRDefault="00540082" w:rsidP="0056430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</w:rPr>
        <w:t>Prof. Othman Yong</w:t>
      </w:r>
      <w:r w:rsidR="00564309" w:rsidRPr="0056430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val="en-US"/>
        </w:rPr>
        <w:t>(</w:t>
      </w:r>
      <w:r w:rsidR="00564309" w:rsidRPr="00564309">
        <w:rPr>
          <w:rFonts w:ascii="Times New Roman" w:hAnsi="Times New Roman" w:cs="Times New Roman"/>
          <w:color w:val="auto"/>
        </w:rPr>
        <w:t>National University of Malaysia</w:t>
      </w:r>
      <w:r>
        <w:rPr>
          <w:rFonts w:ascii="Times New Roman" w:hAnsi="Times New Roman" w:cs="Times New Roman"/>
          <w:color w:val="auto"/>
          <w:lang w:val="en-US"/>
        </w:rPr>
        <w:t>)</w:t>
      </w:r>
    </w:p>
    <w:p w14:paraId="09548F8A" w14:textId="00BDE299" w:rsidR="00564309" w:rsidRPr="00540082" w:rsidRDefault="00564309" w:rsidP="0056430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 w:rsidRPr="00564309">
        <w:rPr>
          <w:rFonts w:ascii="Times New Roman" w:hAnsi="Times New Roman" w:cs="Times New Roman"/>
          <w:color w:val="auto"/>
        </w:rPr>
        <w:t>Prof. Dedi Purwana</w:t>
      </w:r>
      <w:r w:rsidR="00540082">
        <w:rPr>
          <w:rFonts w:ascii="Times New Roman" w:hAnsi="Times New Roman" w:cs="Times New Roman"/>
          <w:color w:val="auto"/>
          <w:lang w:val="en-US"/>
        </w:rPr>
        <w:t xml:space="preserve"> (</w:t>
      </w:r>
      <w:r w:rsidRPr="00564309">
        <w:rPr>
          <w:rFonts w:ascii="Times New Roman" w:hAnsi="Times New Roman" w:cs="Times New Roman"/>
          <w:color w:val="auto"/>
        </w:rPr>
        <w:t>State University of Jakarta, Indonesia</w:t>
      </w:r>
      <w:r w:rsidR="00540082">
        <w:rPr>
          <w:rFonts w:ascii="Times New Roman" w:hAnsi="Times New Roman" w:cs="Times New Roman"/>
          <w:color w:val="auto"/>
          <w:lang w:val="en-US"/>
        </w:rPr>
        <w:t>)</w:t>
      </w:r>
    </w:p>
    <w:p w14:paraId="0C1346E6" w14:textId="1C00FAA8" w:rsidR="00564309" w:rsidRPr="00540082" w:rsidRDefault="00564309" w:rsidP="0056430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 w:rsidRPr="00564309">
        <w:rPr>
          <w:rFonts w:ascii="Times New Roman" w:hAnsi="Times New Roman" w:cs="Times New Roman"/>
          <w:color w:val="auto"/>
        </w:rPr>
        <w:t>Prof. Claudio Morana</w:t>
      </w:r>
      <w:r w:rsidR="00540082">
        <w:rPr>
          <w:rFonts w:ascii="Times New Roman" w:hAnsi="Times New Roman" w:cs="Times New Roman"/>
          <w:color w:val="auto"/>
          <w:lang w:val="en-US"/>
        </w:rPr>
        <w:t xml:space="preserve"> (</w:t>
      </w:r>
      <w:r w:rsidRPr="00564309">
        <w:rPr>
          <w:rFonts w:ascii="Times New Roman" w:hAnsi="Times New Roman" w:cs="Times New Roman"/>
          <w:color w:val="auto"/>
        </w:rPr>
        <w:t>Milan State University, Italy</w:t>
      </w:r>
      <w:r w:rsidR="00540082">
        <w:rPr>
          <w:rFonts w:ascii="Times New Roman" w:hAnsi="Times New Roman" w:cs="Times New Roman"/>
          <w:color w:val="auto"/>
          <w:lang w:val="en-US"/>
        </w:rPr>
        <w:t>)</w:t>
      </w:r>
    </w:p>
    <w:p w14:paraId="5A93AE02" w14:textId="50C16F08" w:rsidR="00564309" w:rsidRPr="00540082" w:rsidRDefault="00564309" w:rsidP="0056430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 w:rsidRPr="00564309">
        <w:rPr>
          <w:rFonts w:ascii="Times New Roman" w:hAnsi="Times New Roman" w:cs="Times New Roman"/>
          <w:color w:val="auto"/>
        </w:rPr>
        <w:t>Prof. Bill Megginson</w:t>
      </w:r>
      <w:r w:rsidR="00540082">
        <w:rPr>
          <w:rFonts w:ascii="Times New Roman" w:hAnsi="Times New Roman" w:cs="Times New Roman"/>
          <w:color w:val="auto"/>
          <w:lang w:val="en-US"/>
        </w:rPr>
        <w:t xml:space="preserve"> (</w:t>
      </w:r>
      <w:r w:rsidRPr="00564309">
        <w:rPr>
          <w:rFonts w:ascii="Times New Roman" w:hAnsi="Times New Roman" w:cs="Times New Roman"/>
          <w:color w:val="auto"/>
        </w:rPr>
        <w:t>University of Oklahoma</w:t>
      </w:r>
      <w:r w:rsidR="00540082">
        <w:rPr>
          <w:rFonts w:ascii="Times New Roman" w:hAnsi="Times New Roman" w:cs="Times New Roman"/>
          <w:color w:val="auto"/>
          <w:lang w:val="en-US"/>
        </w:rPr>
        <w:t>, US)</w:t>
      </w:r>
    </w:p>
    <w:p w14:paraId="6E87755D" w14:textId="27CD59AE" w:rsidR="00564309" w:rsidRPr="00540082" w:rsidRDefault="00540082" w:rsidP="0056430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</w:rPr>
        <w:t>Prof. Raghavendra Rau</w:t>
      </w:r>
      <w:r w:rsidR="00564309" w:rsidRPr="0056430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val="en-US"/>
        </w:rPr>
        <w:t>(</w:t>
      </w:r>
      <w:r w:rsidR="00564309" w:rsidRPr="00564309">
        <w:rPr>
          <w:rFonts w:ascii="Times New Roman" w:hAnsi="Times New Roman" w:cs="Times New Roman"/>
          <w:color w:val="auto"/>
        </w:rPr>
        <w:t>University of Cambridge</w:t>
      </w:r>
      <w:r>
        <w:rPr>
          <w:rFonts w:ascii="Times New Roman" w:hAnsi="Times New Roman" w:cs="Times New Roman"/>
          <w:color w:val="auto"/>
          <w:lang w:val="en-US"/>
        </w:rPr>
        <w:t>, UK)</w:t>
      </w:r>
    </w:p>
    <w:p w14:paraId="5DAE6D8A" w14:textId="0BF61E8A" w:rsidR="00564309" w:rsidRPr="00540082" w:rsidRDefault="00564309" w:rsidP="0056430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 w:rsidRPr="00564309">
        <w:rPr>
          <w:rFonts w:ascii="Times New Roman" w:hAnsi="Times New Roman" w:cs="Times New Roman"/>
          <w:color w:val="auto"/>
        </w:rPr>
        <w:t>Associate Prof. Chotibak Jotikasthira</w:t>
      </w:r>
      <w:r w:rsidR="00540082">
        <w:rPr>
          <w:rFonts w:ascii="Times New Roman" w:hAnsi="Times New Roman" w:cs="Times New Roman"/>
          <w:color w:val="auto"/>
          <w:lang w:val="en-US"/>
        </w:rPr>
        <w:t xml:space="preserve"> (</w:t>
      </w:r>
      <w:r w:rsidRPr="00564309">
        <w:rPr>
          <w:rFonts w:ascii="Times New Roman" w:hAnsi="Times New Roman" w:cs="Times New Roman"/>
          <w:color w:val="auto"/>
        </w:rPr>
        <w:t>Southern Methodist University</w:t>
      </w:r>
      <w:r w:rsidR="00540082">
        <w:rPr>
          <w:rFonts w:ascii="Times New Roman" w:hAnsi="Times New Roman" w:cs="Times New Roman"/>
          <w:color w:val="auto"/>
          <w:lang w:val="en-US"/>
        </w:rPr>
        <w:t>, US)</w:t>
      </w:r>
    </w:p>
    <w:p w14:paraId="1A54E56C" w14:textId="7BFE3BB1" w:rsidR="00564309" w:rsidRPr="00540082" w:rsidRDefault="00564309" w:rsidP="0056430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 w:rsidRPr="00564309">
        <w:rPr>
          <w:rFonts w:ascii="Times New Roman" w:hAnsi="Times New Roman" w:cs="Times New Roman"/>
          <w:color w:val="auto"/>
        </w:rPr>
        <w:t>Associate Prof. Wing Wah Tham</w:t>
      </w:r>
      <w:r w:rsidR="00540082">
        <w:rPr>
          <w:rFonts w:ascii="Times New Roman" w:hAnsi="Times New Roman" w:cs="Times New Roman"/>
          <w:color w:val="auto"/>
          <w:lang w:val="en-US"/>
        </w:rPr>
        <w:t xml:space="preserve"> (</w:t>
      </w:r>
      <w:r w:rsidRPr="00564309">
        <w:rPr>
          <w:rFonts w:ascii="Times New Roman" w:hAnsi="Times New Roman" w:cs="Times New Roman"/>
          <w:color w:val="auto"/>
        </w:rPr>
        <w:t>University of New South Wales</w:t>
      </w:r>
      <w:r w:rsidR="00540082">
        <w:rPr>
          <w:rFonts w:ascii="Times New Roman" w:hAnsi="Times New Roman" w:cs="Times New Roman"/>
          <w:color w:val="auto"/>
          <w:lang w:val="en-US"/>
        </w:rPr>
        <w:t>, Australia)</w:t>
      </w:r>
    </w:p>
    <w:p w14:paraId="45F2191B" w14:textId="6344F1E8" w:rsidR="00564309" w:rsidRPr="00540082" w:rsidRDefault="00564309" w:rsidP="0056430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 w:rsidRPr="00564309">
        <w:rPr>
          <w:rFonts w:ascii="Times New Roman" w:hAnsi="Times New Roman" w:cs="Times New Roman"/>
          <w:color w:val="auto"/>
        </w:rPr>
        <w:t>Dr. Gatot Ahmad</w:t>
      </w:r>
      <w:r w:rsidR="00540082">
        <w:rPr>
          <w:rFonts w:ascii="Times New Roman" w:hAnsi="Times New Roman" w:cs="Times New Roman"/>
          <w:color w:val="auto"/>
          <w:lang w:val="en-US"/>
        </w:rPr>
        <w:t xml:space="preserve"> (</w:t>
      </w:r>
      <w:r w:rsidRPr="00564309">
        <w:rPr>
          <w:rFonts w:ascii="Times New Roman" w:hAnsi="Times New Roman" w:cs="Times New Roman"/>
          <w:color w:val="auto"/>
        </w:rPr>
        <w:t>State University of Jakarta, Indonesia</w:t>
      </w:r>
      <w:r w:rsidR="00540082">
        <w:rPr>
          <w:rFonts w:ascii="Times New Roman" w:hAnsi="Times New Roman" w:cs="Times New Roman"/>
          <w:color w:val="auto"/>
          <w:lang w:val="en-US"/>
        </w:rPr>
        <w:t>)</w:t>
      </w:r>
    </w:p>
    <w:p w14:paraId="400B2CE6" w14:textId="77777777" w:rsidR="00564309" w:rsidRPr="00AB3A0F" w:rsidRDefault="00564309" w:rsidP="0056430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</w:rPr>
      </w:pPr>
    </w:p>
    <w:p w14:paraId="73E1E077" w14:textId="77777777" w:rsidR="00B9747F" w:rsidRPr="00B9747F" w:rsidRDefault="00B9747F" w:rsidP="00B9747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</w:rPr>
      </w:pPr>
      <w:r w:rsidRPr="00B9747F">
        <w:rPr>
          <w:rFonts w:ascii="Times New Roman" w:hAnsi="Times New Roman" w:cs="Times New Roman"/>
          <w:b/>
          <w:color w:val="auto"/>
        </w:rPr>
        <w:t>Organizing Committee:</w:t>
      </w:r>
    </w:p>
    <w:p w14:paraId="174A49CE" w14:textId="718F0D55" w:rsidR="00A21CEB" w:rsidRDefault="00A21CEB" w:rsidP="00B9747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>
        <w:rPr>
          <w:rFonts w:ascii="Times New Roman" w:hAnsi="Times New Roman" w:cs="Times New Roman"/>
          <w:color w:val="auto"/>
          <w:lang w:val="en-US"/>
        </w:rPr>
        <w:t>Agung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Dharmawan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Buchdadi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>, PhD (</w:t>
      </w:r>
      <w:r w:rsidR="00540082" w:rsidRPr="00564309">
        <w:rPr>
          <w:rFonts w:ascii="Times New Roman" w:hAnsi="Times New Roman" w:cs="Times New Roman"/>
          <w:color w:val="auto"/>
        </w:rPr>
        <w:t>State University of Jakarta</w:t>
      </w:r>
      <w:r>
        <w:rPr>
          <w:rFonts w:ascii="Times New Roman" w:hAnsi="Times New Roman" w:cs="Times New Roman"/>
          <w:color w:val="auto"/>
          <w:lang w:val="en-US"/>
        </w:rPr>
        <w:t>)</w:t>
      </w:r>
    </w:p>
    <w:p w14:paraId="287917F0" w14:textId="5B9D2F47" w:rsidR="00540082" w:rsidRPr="00540082" w:rsidRDefault="00540082" w:rsidP="00540082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</w:rPr>
        <w:t>Dr. Agung Handaru (</w:t>
      </w:r>
      <w:r w:rsidRPr="00564309">
        <w:rPr>
          <w:rFonts w:ascii="Times New Roman" w:hAnsi="Times New Roman" w:cs="Times New Roman"/>
          <w:color w:val="auto"/>
        </w:rPr>
        <w:t>State University of Jakarta</w:t>
      </w:r>
      <w:r>
        <w:rPr>
          <w:rFonts w:ascii="Times New Roman" w:hAnsi="Times New Roman" w:cs="Times New Roman"/>
          <w:color w:val="auto"/>
          <w:lang w:val="en-US"/>
        </w:rPr>
        <w:t>)</w:t>
      </w:r>
    </w:p>
    <w:p w14:paraId="5B1DFCD3" w14:textId="77777777" w:rsidR="00540082" w:rsidRPr="00A21CEB" w:rsidRDefault="00540082" w:rsidP="00B9747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lang w:val="en-US"/>
        </w:rPr>
      </w:pPr>
    </w:p>
    <w:sectPr w:rsidR="00540082" w:rsidRPr="00A21CEB" w:rsidSect="00D2432E">
      <w:headerReference w:type="default" r:id="rId6"/>
      <w:footerReference w:type="default" r:id="rId7"/>
      <w:pgSz w:w="11906" w:h="16838"/>
      <w:pgMar w:top="624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39E215" w14:textId="77777777" w:rsidR="006125F2" w:rsidRDefault="006125F2" w:rsidP="0007068F">
      <w:pPr>
        <w:spacing w:after="0" w:line="240" w:lineRule="auto"/>
      </w:pPr>
      <w:r>
        <w:separator/>
      </w:r>
    </w:p>
  </w:endnote>
  <w:endnote w:type="continuationSeparator" w:id="0">
    <w:p w14:paraId="4B3D4BF7" w14:textId="77777777" w:rsidR="006125F2" w:rsidRDefault="006125F2" w:rsidP="00070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9110489"/>
      <w:docPartObj>
        <w:docPartGallery w:val="Page Numbers (Bottom of Page)"/>
        <w:docPartUnique/>
      </w:docPartObj>
    </w:sdtPr>
    <w:sdtEndPr>
      <w:rPr>
        <w:noProof/>
        <w:color w:val="auto"/>
      </w:rPr>
    </w:sdtEndPr>
    <w:sdtContent>
      <w:p w14:paraId="28F97ED1" w14:textId="77777777" w:rsidR="00583387" w:rsidRPr="00F04564" w:rsidRDefault="00583387">
        <w:pPr>
          <w:pStyle w:val="Footer"/>
          <w:jc w:val="right"/>
          <w:rPr>
            <w:color w:val="auto"/>
          </w:rPr>
        </w:pPr>
        <w:r w:rsidRPr="00F04564">
          <w:rPr>
            <w:color w:val="auto"/>
          </w:rPr>
          <w:t>ii</w:t>
        </w:r>
      </w:p>
    </w:sdtContent>
  </w:sdt>
  <w:p w14:paraId="0682E661" w14:textId="77777777" w:rsidR="00D2432E" w:rsidRDefault="006125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F0EE33" w14:textId="77777777" w:rsidR="006125F2" w:rsidRDefault="006125F2" w:rsidP="0007068F">
      <w:pPr>
        <w:spacing w:after="0" w:line="240" w:lineRule="auto"/>
      </w:pPr>
      <w:r>
        <w:separator/>
      </w:r>
    </w:p>
  </w:footnote>
  <w:footnote w:type="continuationSeparator" w:id="0">
    <w:p w14:paraId="52F056FF" w14:textId="77777777" w:rsidR="006125F2" w:rsidRDefault="006125F2" w:rsidP="00070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72C0B" w14:textId="77777777" w:rsidR="00D2432E" w:rsidRDefault="006125F2" w:rsidP="00C50608">
    <w:pPr>
      <w:pStyle w:val="Header"/>
      <w:pBdr>
        <w:bottom w:val="thickThinSmallGap" w:sz="24" w:space="1" w:color="622423" w:themeColor="accent2" w:themeShade="7F"/>
      </w:pBdr>
      <w:spacing w:line="276" w:lineRule="auto"/>
      <w:jc w:val="right"/>
      <w:rPr>
        <w:rFonts w:ascii="Times New Roman" w:hAnsi="Times New Roman" w:cs="Times New Roman"/>
        <w:b/>
        <w:i/>
        <w:color w:val="222222"/>
        <w:sz w:val="22"/>
        <w:szCs w:val="22"/>
        <w:shd w:val="clear" w:color="auto" w:fill="FFFFFF"/>
      </w:rPr>
    </w:pPr>
  </w:p>
  <w:p w14:paraId="69D05CFB" w14:textId="77777777" w:rsidR="00E4790F" w:rsidRPr="00E4790F" w:rsidRDefault="00E4790F" w:rsidP="00E4790F">
    <w:pPr>
      <w:pStyle w:val="Header"/>
      <w:pBdr>
        <w:bottom w:val="thickThinSmallGap" w:sz="24" w:space="1" w:color="622423" w:themeColor="accent2" w:themeShade="7F"/>
      </w:pBdr>
      <w:jc w:val="right"/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shd w:val="clear" w:color="auto" w:fill="FFFFFF"/>
      </w:rPr>
    </w:pPr>
    <w:r w:rsidRPr="00E4790F"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shd w:val="clear" w:color="auto" w:fill="FFFFFF"/>
      </w:rPr>
      <w:t>The Fourth International Research Conference on Management and Business (4th IRCMB)</w:t>
    </w:r>
  </w:p>
  <w:p w14:paraId="3F9F4D1C" w14:textId="798C051D" w:rsidR="0007068F" w:rsidRPr="004A4876" w:rsidRDefault="00E4790F" w:rsidP="00E4790F">
    <w:pPr>
      <w:pStyle w:val="Header"/>
      <w:pBdr>
        <w:bottom w:val="thickThinSmallGap" w:sz="24" w:space="1" w:color="622423" w:themeColor="accent2" w:themeShade="7F"/>
      </w:pBdr>
      <w:spacing w:line="276" w:lineRule="auto"/>
      <w:jc w:val="right"/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shd w:val="clear" w:color="auto" w:fill="FFFFFF"/>
      </w:rPr>
    </w:pPr>
    <w:r w:rsidRPr="00E4790F"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shd w:val="clear" w:color="auto" w:fill="FFFFFF"/>
      </w:rPr>
      <w:t>Jakarta, 14 December 2019</w:t>
    </w:r>
  </w:p>
  <w:p w14:paraId="5D5E145F" w14:textId="77777777" w:rsidR="00D2432E" w:rsidRPr="00C50608" w:rsidRDefault="006125F2" w:rsidP="00C50608">
    <w:pPr>
      <w:pStyle w:val="Header"/>
      <w:spacing w:line="276" w:lineRule="auto"/>
      <w:jc w:val="right"/>
      <w:rPr>
        <w:rFonts w:ascii="Times New Roman" w:hAnsi="Times New Roman" w:cs="Times New Roman"/>
        <w:i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F20"/>
    <w:rsid w:val="0000182B"/>
    <w:rsid w:val="0001359E"/>
    <w:rsid w:val="0001576A"/>
    <w:rsid w:val="00043390"/>
    <w:rsid w:val="0007068F"/>
    <w:rsid w:val="00126130"/>
    <w:rsid w:val="001911CA"/>
    <w:rsid w:val="001E2E91"/>
    <w:rsid w:val="00200BE4"/>
    <w:rsid w:val="002011E0"/>
    <w:rsid w:val="00207BD0"/>
    <w:rsid w:val="00216007"/>
    <w:rsid w:val="00230BA8"/>
    <w:rsid w:val="00297A03"/>
    <w:rsid w:val="002D3C1E"/>
    <w:rsid w:val="002D41EF"/>
    <w:rsid w:val="003917F4"/>
    <w:rsid w:val="003A16E4"/>
    <w:rsid w:val="003A624A"/>
    <w:rsid w:val="00483ADC"/>
    <w:rsid w:val="00483B48"/>
    <w:rsid w:val="004A5D69"/>
    <w:rsid w:val="004C45A2"/>
    <w:rsid w:val="004C78CB"/>
    <w:rsid w:val="00540082"/>
    <w:rsid w:val="00564309"/>
    <w:rsid w:val="00583387"/>
    <w:rsid w:val="005C7BA7"/>
    <w:rsid w:val="005D5596"/>
    <w:rsid w:val="005E2CF9"/>
    <w:rsid w:val="00602D82"/>
    <w:rsid w:val="006125F2"/>
    <w:rsid w:val="00616BE6"/>
    <w:rsid w:val="00657623"/>
    <w:rsid w:val="0067387E"/>
    <w:rsid w:val="00675E9A"/>
    <w:rsid w:val="006D28DB"/>
    <w:rsid w:val="00752DB0"/>
    <w:rsid w:val="007C6F6A"/>
    <w:rsid w:val="008944DE"/>
    <w:rsid w:val="008E23DC"/>
    <w:rsid w:val="00900036"/>
    <w:rsid w:val="00987438"/>
    <w:rsid w:val="009B74E6"/>
    <w:rsid w:val="009D64F0"/>
    <w:rsid w:val="009E722A"/>
    <w:rsid w:val="00A21CEB"/>
    <w:rsid w:val="00A31705"/>
    <w:rsid w:val="00A41818"/>
    <w:rsid w:val="00A806F8"/>
    <w:rsid w:val="00AA6297"/>
    <w:rsid w:val="00AA6C26"/>
    <w:rsid w:val="00AB3A0F"/>
    <w:rsid w:val="00B63591"/>
    <w:rsid w:val="00B9747F"/>
    <w:rsid w:val="00B97621"/>
    <w:rsid w:val="00BD2C63"/>
    <w:rsid w:val="00BD4178"/>
    <w:rsid w:val="00BD78EE"/>
    <w:rsid w:val="00CB1DE7"/>
    <w:rsid w:val="00CD2F0F"/>
    <w:rsid w:val="00D31E1D"/>
    <w:rsid w:val="00D67BEF"/>
    <w:rsid w:val="00D82C77"/>
    <w:rsid w:val="00D93794"/>
    <w:rsid w:val="00D97F20"/>
    <w:rsid w:val="00E22E49"/>
    <w:rsid w:val="00E2521C"/>
    <w:rsid w:val="00E33329"/>
    <w:rsid w:val="00E360DB"/>
    <w:rsid w:val="00E4790F"/>
    <w:rsid w:val="00E577AB"/>
    <w:rsid w:val="00EE3D19"/>
    <w:rsid w:val="00F04564"/>
    <w:rsid w:val="00F120B7"/>
    <w:rsid w:val="00F362CA"/>
    <w:rsid w:val="00F40E9B"/>
    <w:rsid w:val="00FE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81ABA1"/>
  <w15:docId w15:val="{02AAFD45-461D-4C70-BFDB-53B8D77C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bCs/>
        <w:color w:val="4F81BD" w:themeColor="accent1"/>
        <w:sz w:val="24"/>
        <w:szCs w:val="24"/>
        <w:lang w:val="id-ID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F20"/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F20"/>
    <w:rPr>
      <w:bCs w:val="0"/>
    </w:rPr>
  </w:style>
  <w:style w:type="paragraph" w:styleId="Footer">
    <w:name w:val="footer"/>
    <w:basedOn w:val="Normal"/>
    <w:link w:val="FooterChar"/>
    <w:uiPriority w:val="99"/>
    <w:unhideWhenUsed/>
    <w:rsid w:val="00D97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F20"/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0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26</cp:revision>
  <dcterms:created xsi:type="dcterms:W3CDTF">2019-09-29T09:10:00Z</dcterms:created>
  <dcterms:modified xsi:type="dcterms:W3CDTF">2019-12-07T22:49:00Z</dcterms:modified>
</cp:coreProperties>
</file>