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12FAF" w14:textId="3EC29903" w:rsidR="00D5180A" w:rsidRDefault="00D5180A" w:rsidP="00BD5FE5">
      <w:pPr>
        <w:pStyle w:val="NormalWeb"/>
        <w:spacing w:before="0" w:beforeAutospacing="0" w:after="0" w:afterAutospacing="0"/>
        <w:jc w:val="center"/>
        <w:rPr>
          <w:rStyle w:val="Strong"/>
          <w:sz w:val="28"/>
          <w:szCs w:val="28"/>
        </w:rPr>
      </w:pPr>
      <w:bookmarkStart w:id="0" w:name="_GoBack"/>
      <w:bookmarkEnd w:id="0"/>
      <w:r w:rsidRPr="00744A90">
        <w:rPr>
          <w:rStyle w:val="Strong"/>
          <w:sz w:val="28"/>
          <w:szCs w:val="28"/>
        </w:rPr>
        <w:t>FOREWORD</w:t>
      </w:r>
    </w:p>
    <w:p w14:paraId="177F5438" w14:textId="77777777" w:rsidR="00BD5FE5" w:rsidRPr="00744A90" w:rsidRDefault="00BD5FE5" w:rsidP="00BD5FE5">
      <w:pPr>
        <w:pStyle w:val="NormalWeb"/>
        <w:spacing w:before="0" w:beforeAutospacing="0" w:after="0" w:afterAutospacing="0"/>
        <w:jc w:val="center"/>
        <w:rPr>
          <w:rStyle w:val="Strong"/>
          <w:sz w:val="28"/>
          <w:szCs w:val="28"/>
        </w:rPr>
      </w:pPr>
    </w:p>
    <w:p w14:paraId="5D337E3F" w14:textId="77777777" w:rsidR="00D5180A" w:rsidRDefault="00D5180A" w:rsidP="00D5180A">
      <w:pPr>
        <w:pStyle w:val="NormalWeb"/>
        <w:jc w:val="both"/>
      </w:pPr>
      <w:r>
        <w:t xml:space="preserve">It is with deep satisfaction that I write this Foreword to the Proceedings of the Fourth International Research Conference on Management and Business (4th IRCMB) in Jakarta, Indonesia, December 14, 2019. This conference brings together researchers, students, academics and professionals from many institutions and countries.  </w:t>
      </w:r>
    </w:p>
    <w:p w14:paraId="1B7F1F57" w14:textId="77777777" w:rsidR="00D5180A" w:rsidRDefault="00D5180A" w:rsidP="00D5180A">
      <w:pPr>
        <w:pStyle w:val="NormalWeb"/>
        <w:jc w:val="both"/>
      </w:pPr>
      <w:r>
        <w:t xml:space="preserve">The conference particularly encourages the interaction of research students and developing academics with the more established academic community to present and to discuss new and current work. Your contributions help to make the conference as outstanding as it has been. The papers contribute the most recent scientific knowledge known in the field of Management, Organization, Human Resource, Marketing, Finance, Banking, Accounting and Entrepreneurship. </w:t>
      </w:r>
    </w:p>
    <w:p w14:paraId="76E20805" w14:textId="135C872B" w:rsidR="00D5180A" w:rsidRDefault="00D5180A" w:rsidP="00D5180A">
      <w:pPr>
        <w:pStyle w:val="NormalWeb"/>
        <w:jc w:val="both"/>
      </w:pPr>
      <w:r>
        <w:t xml:space="preserve">In addition to the contributed papers, invited keynote presentation is given by Professor Elvira Sojli from University of New South Wales Business School. I thank you so much. I also thank </w:t>
      </w:r>
      <w:r w:rsidR="005E5F6C">
        <w:rPr>
          <w:lang w:val="en-US"/>
        </w:rPr>
        <w:t xml:space="preserve">very </w:t>
      </w:r>
      <w:r>
        <w:t>much to the conference participants and partners.</w:t>
      </w:r>
    </w:p>
    <w:p w14:paraId="585AA997" w14:textId="77777777" w:rsidR="00D5180A" w:rsidRDefault="00D5180A" w:rsidP="00D5180A">
      <w:pPr>
        <w:pStyle w:val="NormalWeb"/>
        <w:jc w:val="both"/>
      </w:pPr>
      <w:r>
        <w:t>This proceedings will furnish the scientists of the world with an excellent reference book. I trust also that this will be an impetus to stimulate further study and research in all areas above.</w:t>
      </w:r>
    </w:p>
    <w:p w14:paraId="2928F6C6" w14:textId="77777777" w:rsidR="00D5180A" w:rsidRDefault="00D5180A" w:rsidP="00D5180A">
      <w:pPr>
        <w:pStyle w:val="NormalWeb"/>
        <w:jc w:val="both"/>
      </w:pPr>
      <w:r>
        <w:t>Enjoy the fruitful conference and colourful Jakarta!</w:t>
      </w:r>
    </w:p>
    <w:p w14:paraId="238FD981" w14:textId="77777777" w:rsidR="00D5180A" w:rsidRDefault="00D5180A" w:rsidP="00D5180A">
      <w:pPr>
        <w:pStyle w:val="NormalWeb"/>
        <w:spacing w:before="0" w:beforeAutospacing="0" w:after="0" w:afterAutospacing="0"/>
      </w:pPr>
      <w:r>
        <w:t>Professor Hamidah</w:t>
      </w:r>
      <w:r>
        <w:br/>
        <w:t>Conference Chair</w:t>
      </w:r>
    </w:p>
    <w:p w14:paraId="6097FFF4" w14:textId="77777777" w:rsidR="00D5180A" w:rsidRDefault="00D5180A" w:rsidP="00D5180A">
      <w:pPr>
        <w:pStyle w:val="NormalWeb"/>
        <w:spacing w:before="0" w:beforeAutospacing="0" w:after="0" w:afterAutospacing="0"/>
        <w:jc w:val="both"/>
      </w:pPr>
      <w:r>
        <w:t>Chair of Doctoral Program in Management Universitas Negeri Jakarta</w:t>
      </w:r>
    </w:p>
    <w:p w14:paraId="42432887" w14:textId="77777777" w:rsidR="00D5180A" w:rsidRDefault="00D5180A" w:rsidP="00D5180A">
      <w:pPr>
        <w:pStyle w:val="NormalWeb"/>
        <w:jc w:val="both"/>
      </w:pPr>
    </w:p>
    <w:p w14:paraId="04B63679" w14:textId="6B329B5D" w:rsidR="00DC2E66" w:rsidRDefault="00DC2E66" w:rsidP="00A5130B">
      <w:pPr>
        <w:tabs>
          <w:tab w:val="left" w:pos="709"/>
          <w:tab w:val="left" w:pos="4020"/>
        </w:tabs>
        <w:spacing w:after="0" w:line="240" w:lineRule="auto"/>
        <w:jc w:val="both"/>
        <w:rPr>
          <w:rFonts w:ascii="Times New Roman" w:hAnsi="Times New Roman" w:cs="Times New Roman"/>
          <w:color w:val="auto"/>
          <w:sz w:val="22"/>
          <w:szCs w:val="22"/>
        </w:rPr>
      </w:pPr>
    </w:p>
    <w:p w14:paraId="5D54717C" w14:textId="77777777" w:rsidR="00DC2E66" w:rsidRPr="00A5130B" w:rsidRDefault="00DC2E66" w:rsidP="00A5130B">
      <w:pPr>
        <w:tabs>
          <w:tab w:val="left" w:pos="709"/>
          <w:tab w:val="left" w:pos="4020"/>
        </w:tabs>
        <w:spacing w:after="0" w:line="240" w:lineRule="auto"/>
        <w:jc w:val="both"/>
        <w:rPr>
          <w:rFonts w:ascii="Times New Roman" w:hAnsi="Times New Roman" w:cs="Times New Roman"/>
          <w:color w:val="auto"/>
          <w:sz w:val="22"/>
          <w:szCs w:val="22"/>
        </w:rPr>
      </w:pPr>
    </w:p>
    <w:sectPr w:rsidR="00DC2E66" w:rsidRPr="00A5130B" w:rsidSect="00CE0A9E">
      <w:headerReference w:type="default" r:id="rId7"/>
      <w:footerReference w:type="default" r:id="rId8"/>
      <w:pgSz w:w="11906" w:h="16838"/>
      <w:pgMar w:top="624" w:right="1440" w:bottom="72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B8EAA" w14:textId="77777777" w:rsidR="009A32D1" w:rsidRDefault="009A32D1" w:rsidP="00CE0A9E">
      <w:pPr>
        <w:spacing w:after="0" w:line="240" w:lineRule="auto"/>
      </w:pPr>
      <w:r>
        <w:separator/>
      </w:r>
    </w:p>
  </w:endnote>
  <w:endnote w:type="continuationSeparator" w:id="0">
    <w:p w14:paraId="0D52E8EA" w14:textId="77777777" w:rsidR="009A32D1" w:rsidRDefault="009A32D1" w:rsidP="00CE0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F3348" w14:textId="77777777" w:rsidR="00157642" w:rsidRPr="005D0643" w:rsidRDefault="00457F63" w:rsidP="00457F63">
    <w:pPr>
      <w:pStyle w:val="Footer"/>
      <w:pBdr>
        <w:top w:val="thinThickSmallGap" w:sz="24" w:space="1" w:color="622423" w:themeColor="accent2" w:themeShade="7F"/>
      </w:pBdr>
      <w:jc w:val="right"/>
    </w:pPr>
    <w:r>
      <w:rPr>
        <w:i/>
        <w:color w:val="auto"/>
      </w:rPr>
      <w:t xml:space="preserve"> </w:t>
    </w:r>
    <w:r w:rsidR="00157642" w:rsidRPr="00157642">
      <w:rPr>
        <w:i/>
        <w:color w:val="auto"/>
      </w:rPr>
      <w:t xml:space="preserve"> </w:t>
    </w:r>
    <w:r w:rsidR="00902A6A">
      <w:rPr>
        <w:color w:val="auto"/>
      </w:rPr>
      <w:t>i</w:t>
    </w:r>
    <w:r w:rsidR="006E37B7">
      <w:rPr>
        <w:color w:val="auto"/>
      </w:rPr>
      <w:t>ii</w:t>
    </w:r>
  </w:p>
  <w:p w14:paraId="018F50FD" w14:textId="77777777" w:rsidR="00157642" w:rsidRDefault="001576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9CBF7" w14:textId="77777777" w:rsidR="009A32D1" w:rsidRDefault="009A32D1" w:rsidP="00CE0A9E">
      <w:pPr>
        <w:spacing w:after="0" w:line="240" w:lineRule="auto"/>
      </w:pPr>
      <w:r>
        <w:separator/>
      </w:r>
    </w:p>
  </w:footnote>
  <w:footnote w:type="continuationSeparator" w:id="0">
    <w:p w14:paraId="6A4BD9F8" w14:textId="77777777" w:rsidR="009A32D1" w:rsidRDefault="009A32D1" w:rsidP="00CE0A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1D1DB" w14:textId="77777777" w:rsidR="00104206" w:rsidRPr="00104206" w:rsidRDefault="00104206" w:rsidP="00104206">
    <w:pPr>
      <w:pStyle w:val="Header"/>
      <w:pBdr>
        <w:bottom w:val="thickThinSmallGap" w:sz="24" w:space="1" w:color="622423" w:themeColor="accent2" w:themeShade="7F"/>
      </w:pBdr>
      <w:jc w:val="right"/>
      <w:rPr>
        <w:rFonts w:ascii="Times New Roman" w:eastAsia="Times New Roman" w:hAnsi="Times New Roman" w:cs="Times New Roman"/>
        <w:b/>
        <w:bCs/>
        <w:i/>
        <w:color w:val="222222"/>
        <w:sz w:val="22"/>
        <w:szCs w:val="22"/>
      </w:rPr>
    </w:pPr>
    <w:r w:rsidRPr="00104206">
      <w:rPr>
        <w:rFonts w:ascii="Times New Roman" w:eastAsia="Times New Roman" w:hAnsi="Times New Roman" w:cs="Times New Roman"/>
        <w:b/>
        <w:bCs/>
        <w:i/>
        <w:color w:val="222222"/>
        <w:sz w:val="22"/>
        <w:szCs w:val="22"/>
      </w:rPr>
      <w:t>The Fourth International Research Conference on Management and Business (4th IRCMB)</w:t>
    </w:r>
  </w:p>
  <w:p w14:paraId="358CD627" w14:textId="0F8C8EE3" w:rsidR="00157642" w:rsidRPr="00157642" w:rsidRDefault="00104206" w:rsidP="00104206">
    <w:pPr>
      <w:pStyle w:val="Header"/>
      <w:pBdr>
        <w:bottom w:val="thickThinSmallGap" w:sz="24" w:space="1" w:color="622423" w:themeColor="accent2" w:themeShade="7F"/>
      </w:pBdr>
      <w:spacing w:line="276" w:lineRule="auto"/>
      <w:jc w:val="right"/>
      <w:rPr>
        <w:rFonts w:ascii="Times New Roman" w:eastAsia="Times New Roman" w:hAnsi="Times New Roman" w:cs="Times New Roman"/>
        <w:b/>
        <w:bCs/>
        <w:i/>
        <w:color w:val="222222"/>
        <w:sz w:val="22"/>
        <w:szCs w:val="22"/>
        <w:shd w:val="clear" w:color="auto" w:fill="FFFFFF"/>
      </w:rPr>
    </w:pPr>
    <w:r w:rsidRPr="00104206">
      <w:rPr>
        <w:rFonts w:ascii="Times New Roman" w:eastAsia="Times New Roman" w:hAnsi="Times New Roman" w:cs="Times New Roman"/>
        <w:b/>
        <w:bCs/>
        <w:i/>
        <w:color w:val="222222"/>
        <w:sz w:val="22"/>
        <w:szCs w:val="22"/>
      </w:rPr>
      <w:t>Jakarta, 14 December 2019</w:t>
    </w:r>
  </w:p>
  <w:p w14:paraId="770056E7" w14:textId="77777777" w:rsidR="00CE0A9E" w:rsidRPr="00CE0A9E" w:rsidRDefault="00CE0A9E" w:rsidP="00157642">
    <w:pPr>
      <w:pStyle w:val="Header"/>
      <w:spacing w:line="276" w:lineRule="auto"/>
      <w:jc w:val="right"/>
      <w:rPr>
        <w:rFonts w:ascii="Times New Roman" w:hAnsi="Times New Roman" w:cs="Times New Roman"/>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A9E"/>
    <w:rsid w:val="000022F6"/>
    <w:rsid w:val="0002573C"/>
    <w:rsid w:val="00060AB2"/>
    <w:rsid w:val="00081EA1"/>
    <w:rsid w:val="00085212"/>
    <w:rsid w:val="000A7966"/>
    <w:rsid w:val="000C2803"/>
    <w:rsid w:val="000E6526"/>
    <w:rsid w:val="00104206"/>
    <w:rsid w:val="0010567C"/>
    <w:rsid w:val="00134989"/>
    <w:rsid w:val="00157642"/>
    <w:rsid w:val="00162A1B"/>
    <w:rsid w:val="001661C7"/>
    <w:rsid w:val="001664D0"/>
    <w:rsid w:val="001672A9"/>
    <w:rsid w:val="0017285B"/>
    <w:rsid w:val="001731D6"/>
    <w:rsid w:val="001911CA"/>
    <w:rsid w:val="001A1EB8"/>
    <w:rsid w:val="001C51D4"/>
    <w:rsid w:val="001D2795"/>
    <w:rsid w:val="001F0F82"/>
    <w:rsid w:val="001F1CA1"/>
    <w:rsid w:val="001F6066"/>
    <w:rsid w:val="00216007"/>
    <w:rsid w:val="0022645B"/>
    <w:rsid w:val="00235F56"/>
    <w:rsid w:val="00240709"/>
    <w:rsid w:val="002414C3"/>
    <w:rsid w:val="002C5A36"/>
    <w:rsid w:val="002E6630"/>
    <w:rsid w:val="002F1C49"/>
    <w:rsid w:val="002F60E5"/>
    <w:rsid w:val="002F7AC3"/>
    <w:rsid w:val="003301CB"/>
    <w:rsid w:val="00336086"/>
    <w:rsid w:val="00353C80"/>
    <w:rsid w:val="00354489"/>
    <w:rsid w:val="0037684D"/>
    <w:rsid w:val="003902D6"/>
    <w:rsid w:val="003E581E"/>
    <w:rsid w:val="0044720D"/>
    <w:rsid w:val="00457F63"/>
    <w:rsid w:val="00470EB6"/>
    <w:rsid w:val="00483B48"/>
    <w:rsid w:val="004F0B91"/>
    <w:rsid w:val="0051650B"/>
    <w:rsid w:val="00524485"/>
    <w:rsid w:val="00535DC2"/>
    <w:rsid w:val="005420F2"/>
    <w:rsid w:val="00550D2D"/>
    <w:rsid w:val="0055398B"/>
    <w:rsid w:val="00571DB0"/>
    <w:rsid w:val="005749DA"/>
    <w:rsid w:val="0059073B"/>
    <w:rsid w:val="00595A55"/>
    <w:rsid w:val="005A070E"/>
    <w:rsid w:val="005C73E5"/>
    <w:rsid w:val="005D0643"/>
    <w:rsid w:val="005E5377"/>
    <w:rsid w:val="005E5F6C"/>
    <w:rsid w:val="00600E9E"/>
    <w:rsid w:val="00610449"/>
    <w:rsid w:val="00624FAA"/>
    <w:rsid w:val="00630E61"/>
    <w:rsid w:val="00641B77"/>
    <w:rsid w:val="00654A11"/>
    <w:rsid w:val="00675E9A"/>
    <w:rsid w:val="00694346"/>
    <w:rsid w:val="006C3203"/>
    <w:rsid w:val="006E37B7"/>
    <w:rsid w:val="006E56B2"/>
    <w:rsid w:val="006F7828"/>
    <w:rsid w:val="00716B43"/>
    <w:rsid w:val="007225C2"/>
    <w:rsid w:val="007400CD"/>
    <w:rsid w:val="0074160A"/>
    <w:rsid w:val="00744A90"/>
    <w:rsid w:val="007513CE"/>
    <w:rsid w:val="00774215"/>
    <w:rsid w:val="007871DC"/>
    <w:rsid w:val="00797B30"/>
    <w:rsid w:val="007F7C3F"/>
    <w:rsid w:val="0083525F"/>
    <w:rsid w:val="0083614A"/>
    <w:rsid w:val="008464C4"/>
    <w:rsid w:val="00861094"/>
    <w:rsid w:val="00866278"/>
    <w:rsid w:val="00881CD8"/>
    <w:rsid w:val="00884B20"/>
    <w:rsid w:val="008947FA"/>
    <w:rsid w:val="008E0023"/>
    <w:rsid w:val="008E2CD2"/>
    <w:rsid w:val="008E575C"/>
    <w:rsid w:val="00902A6A"/>
    <w:rsid w:val="009101BA"/>
    <w:rsid w:val="0091741B"/>
    <w:rsid w:val="009361A4"/>
    <w:rsid w:val="00971896"/>
    <w:rsid w:val="00996207"/>
    <w:rsid w:val="009A32D1"/>
    <w:rsid w:val="009C33D8"/>
    <w:rsid w:val="009D3F43"/>
    <w:rsid w:val="009D67A4"/>
    <w:rsid w:val="009F70AD"/>
    <w:rsid w:val="00A5130B"/>
    <w:rsid w:val="00A72981"/>
    <w:rsid w:val="00A85246"/>
    <w:rsid w:val="00A95CC1"/>
    <w:rsid w:val="00AA06E2"/>
    <w:rsid w:val="00AC64BA"/>
    <w:rsid w:val="00AD1FEA"/>
    <w:rsid w:val="00B07674"/>
    <w:rsid w:val="00B214AF"/>
    <w:rsid w:val="00B32CED"/>
    <w:rsid w:val="00B4451C"/>
    <w:rsid w:val="00B55424"/>
    <w:rsid w:val="00B67BD0"/>
    <w:rsid w:val="00B753D4"/>
    <w:rsid w:val="00B93E02"/>
    <w:rsid w:val="00BC2143"/>
    <w:rsid w:val="00BD4178"/>
    <w:rsid w:val="00BD5FE5"/>
    <w:rsid w:val="00BD680B"/>
    <w:rsid w:val="00BF7545"/>
    <w:rsid w:val="00C02F73"/>
    <w:rsid w:val="00C07AB2"/>
    <w:rsid w:val="00C32595"/>
    <w:rsid w:val="00C43EB4"/>
    <w:rsid w:val="00C4440A"/>
    <w:rsid w:val="00C46227"/>
    <w:rsid w:val="00CB328D"/>
    <w:rsid w:val="00CE0A9E"/>
    <w:rsid w:val="00CE142F"/>
    <w:rsid w:val="00CF5D94"/>
    <w:rsid w:val="00D17BEA"/>
    <w:rsid w:val="00D33EFC"/>
    <w:rsid w:val="00D42FFD"/>
    <w:rsid w:val="00D47EA1"/>
    <w:rsid w:val="00D5180A"/>
    <w:rsid w:val="00D67D45"/>
    <w:rsid w:val="00DC2E66"/>
    <w:rsid w:val="00E06696"/>
    <w:rsid w:val="00E31B23"/>
    <w:rsid w:val="00E35DF0"/>
    <w:rsid w:val="00E42853"/>
    <w:rsid w:val="00E570AB"/>
    <w:rsid w:val="00E66E5F"/>
    <w:rsid w:val="00E67921"/>
    <w:rsid w:val="00E80CBB"/>
    <w:rsid w:val="00E90F7A"/>
    <w:rsid w:val="00EA4DEC"/>
    <w:rsid w:val="00EB6742"/>
    <w:rsid w:val="00EC031C"/>
    <w:rsid w:val="00EC1250"/>
    <w:rsid w:val="00EC3315"/>
    <w:rsid w:val="00EC69DA"/>
    <w:rsid w:val="00F214DD"/>
    <w:rsid w:val="00F32DBD"/>
    <w:rsid w:val="00F362CA"/>
    <w:rsid w:val="00F75274"/>
    <w:rsid w:val="00FB5130"/>
    <w:rsid w:val="00FD2D66"/>
    <w:rsid w:val="00FD5D98"/>
    <w:rsid w:val="00FE0234"/>
    <w:rsid w:val="00FE7975"/>
    <w:rsid w:val="00FF3899"/>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8360B"/>
  <w15:docId w15:val="{02AAFD45-461D-4C70-BFDB-53B8D77CE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4F81BD" w:themeColor="accent1"/>
        <w:sz w:val="24"/>
        <w:szCs w:val="24"/>
        <w:lang w:val="id-ID"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1CA"/>
  </w:style>
  <w:style w:type="paragraph" w:styleId="Heading1">
    <w:name w:val="heading 1"/>
    <w:basedOn w:val="Normal"/>
    <w:next w:val="Normal"/>
    <w:link w:val="Heading1Char"/>
    <w:uiPriority w:val="9"/>
    <w:qFormat/>
    <w:rsid w:val="00353C80"/>
    <w:pPr>
      <w:keepNext/>
      <w:keepLines/>
      <w:spacing w:before="480" w:after="0"/>
      <w:outlineLvl w:val="0"/>
    </w:pPr>
    <w:rPr>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A9E"/>
  </w:style>
  <w:style w:type="paragraph" w:styleId="Footer">
    <w:name w:val="footer"/>
    <w:basedOn w:val="Normal"/>
    <w:link w:val="FooterChar"/>
    <w:uiPriority w:val="99"/>
    <w:unhideWhenUsed/>
    <w:rsid w:val="00CE0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A9E"/>
  </w:style>
  <w:style w:type="paragraph" w:styleId="BalloonText">
    <w:name w:val="Balloon Text"/>
    <w:basedOn w:val="Normal"/>
    <w:link w:val="BalloonTextChar"/>
    <w:uiPriority w:val="99"/>
    <w:semiHidden/>
    <w:unhideWhenUsed/>
    <w:rsid w:val="00CE0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9E"/>
    <w:rPr>
      <w:rFonts w:ascii="Tahoma" w:hAnsi="Tahoma" w:cs="Tahoma"/>
      <w:sz w:val="16"/>
      <w:szCs w:val="16"/>
    </w:rPr>
  </w:style>
  <w:style w:type="character" w:customStyle="1" w:styleId="Heading1Char">
    <w:name w:val="Heading 1 Char"/>
    <w:basedOn w:val="DefaultParagraphFont"/>
    <w:link w:val="Heading1"/>
    <w:uiPriority w:val="9"/>
    <w:rsid w:val="00353C80"/>
    <w:rPr>
      <w:b/>
      <w:bCs/>
      <w:color w:val="365F91" w:themeColor="accent1" w:themeShade="BF"/>
      <w:sz w:val="28"/>
      <w:szCs w:val="28"/>
    </w:rPr>
  </w:style>
  <w:style w:type="paragraph" w:styleId="TOCHeading">
    <w:name w:val="TOC Heading"/>
    <w:basedOn w:val="Heading1"/>
    <w:next w:val="Normal"/>
    <w:uiPriority w:val="39"/>
    <w:unhideWhenUsed/>
    <w:qFormat/>
    <w:rsid w:val="00353C80"/>
    <w:pPr>
      <w:outlineLvl w:val="9"/>
    </w:pPr>
    <w:rPr>
      <w:lang w:val="en-US" w:eastAsia="en-US"/>
    </w:rPr>
  </w:style>
  <w:style w:type="table" w:styleId="TableGrid">
    <w:name w:val="Table Grid"/>
    <w:basedOn w:val="TableNormal"/>
    <w:uiPriority w:val="59"/>
    <w:rsid w:val="0059073B"/>
    <w:pPr>
      <w:spacing w:after="0" w:line="240" w:lineRule="auto"/>
    </w:pPr>
    <w:rPr>
      <w:bC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D5180A"/>
    <w:pPr>
      <w:spacing w:before="100" w:beforeAutospacing="1" w:after="100" w:afterAutospacing="1" w:line="240" w:lineRule="auto"/>
    </w:pPr>
    <w:rPr>
      <w:rFonts w:ascii="Times New Roman" w:eastAsia="Times New Roman" w:hAnsi="Times New Roman" w:cs="Times New Roman"/>
      <w:color w:val="auto"/>
      <w:lang w:eastAsia="id-ID"/>
    </w:rPr>
  </w:style>
  <w:style w:type="character" w:styleId="Strong">
    <w:name w:val="Strong"/>
    <w:basedOn w:val="DefaultParagraphFont"/>
    <w:uiPriority w:val="22"/>
    <w:qFormat/>
    <w:rsid w:val="00D518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998837">
      <w:bodyDiv w:val="1"/>
      <w:marLeft w:val="0"/>
      <w:marRight w:val="0"/>
      <w:marTop w:val="0"/>
      <w:marBottom w:val="0"/>
      <w:divBdr>
        <w:top w:val="none" w:sz="0" w:space="0" w:color="auto"/>
        <w:left w:val="none" w:sz="0" w:space="0" w:color="auto"/>
        <w:bottom w:val="none" w:sz="0" w:space="0" w:color="auto"/>
        <w:right w:val="none" w:sz="0" w:space="0" w:color="auto"/>
      </w:divBdr>
      <w:divsChild>
        <w:div w:id="592862802">
          <w:marLeft w:val="0"/>
          <w:marRight w:val="0"/>
          <w:marTop w:val="0"/>
          <w:marBottom w:val="0"/>
          <w:divBdr>
            <w:top w:val="none" w:sz="0" w:space="0" w:color="auto"/>
            <w:left w:val="none" w:sz="0" w:space="0" w:color="auto"/>
            <w:bottom w:val="none" w:sz="0" w:space="0" w:color="auto"/>
            <w:right w:val="none" w:sz="0" w:space="0" w:color="auto"/>
          </w:divBdr>
        </w:div>
      </w:divsChild>
    </w:div>
    <w:div w:id="802885284">
      <w:bodyDiv w:val="1"/>
      <w:marLeft w:val="0"/>
      <w:marRight w:val="0"/>
      <w:marTop w:val="0"/>
      <w:marBottom w:val="0"/>
      <w:divBdr>
        <w:top w:val="none" w:sz="0" w:space="0" w:color="auto"/>
        <w:left w:val="none" w:sz="0" w:space="0" w:color="auto"/>
        <w:bottom w:val="none" w:sz="0" w:space="0" w:color="auto"/>
        <w:right w:val="none" w:sz="0" w:space="0" w:color="auto"/>
      </w:divBdr>
      <w:divsChild>
        <w:div w:id="1604462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D4D1F-B011-4A0D-B598-7AAFC21C7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The Second International Research Conference on Management and Business Bandung, 29 July 2017</vt:lpstr>
    </vt:vector>
  </TitlesOfParts>
  <Company/>
  <LinksUpToDate>false</LinksUpToDate>
  <CharactersWithSpaces>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Second International Research Conference on Management and Business Bandung, 29 July 2017</dc:title>
  <dc:creator>user</dc:creator>
  <cp:lastModifiedBy>ASUS</cp:lastModifiedBy>
  <cp:revision>6</cp:revision>
  <dcterms:created xsi:type="dcterms:W3CDTF">2019-12-06T13:19:00Z</dcterms:created>
  <dcterms:modified xsi:type="dcterms:W3CDTF">2019-12-09T14:05:00Z</dcterms:modified>
</cp:coreProperties>
</file>